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C65A" w14:textId="0976B91B" w:rsidR="00E656D6" w:rsidRDefault="00721B92" w:rsidP="00721B92">
      <w:pPr>
        <w:pStyle w:val="a"/>
      </w:pPr>
      <w:r>
        <w:t>Casa da criança - aquisição de Marcha e transição</w:t>
      </w:r>
    </w:p>
    <w:p w14:paraId="04B8255E" w14:textId="77777777" w:rsidR="00E656D6" w:rsidRDefault="00721B92">
      <w:pPr>
        <w:pStyle w:val="a1"/>
      </w:pPr>
      <w:r>
        <w:t>S</w:t>
      </w:r>
      <w:r>
        <w:t>emana de 2 a 6 de fevereiro de 2026</w:t>
      </w:r>
    </w:p>
    <w:p w14:paraId="277E433E" w14:textId="77777777" w:rsidR="00E656D6" w:rsidRDefault="00721B92">
      <w:pPr>
        <w:pStyle w:val="a2"/>
      </w:pPr>
      <w:r>
        <w:t>Almoço</w:t>
      </w:r>
    </w:p>
    <w:p w14:paraId="31E66EED" w14:textId="77777777" w:rsidR="00E656D6" w:rsidRDefault="00E656D6">
      <w:pPr>
        <w:pStyle w:val="a8"/>
      </w:pPr>
    </w:p>
    <w:p w14:paraId="703A45EC" w14:textId="77777777" w:rsidR="00E656D6" w:rsidRDefault="00E656D6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75"/>
        <w:gridCol w:w="5871"/>
        <w:gridCol w:w="398"/>
        <w:gridCol w:w="421"/>
        <w:gridCol w:w="362"/>
        <w:gridCol w:w="529"/>
        <w:gridCol w:w="362"/>
        <w:gridCol w:w="503"/>
        <w:gridCol w:w="392"/>
        <w:gridCol w:w="291"/>
      </w:tblGrid>
      <w:tr w:rsidR="00E656D6" w14:paraId="44B38CA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699680C" w14:textId="77777777" w:rsidR="00E656D6" w:rsidRDefault="00721B92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394AD5" w14:textId="77777777" w:rsidR="00E656D6" w:rsidRDefault="00721B92">
            <w:pPr>
              <w:pStyle w:val="a6"/>
            </w:pPr>
            <w:r>
              <w:t>VE</w:t>
            </w:r>
          </w:p>
          <w:p w14:paraId="1EF8A93E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817D86" w14:textId="77777777" w:rsidR="00E656D6" w:rsidRDefault="00721B92">
            <w:pPr>
              <w:pStyle w:val="a6"/>
            </w:pPr>
            <w:r>
              <w:t>VE</w:t>
            </w:r>
          </w:p>
          <w:p w14:paraId="36B95AE4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E0B52A" w14:textId="77777777" w:rsidR="00E656D6" w:rsidRDefault="00721B92">
            <w:pPr>
              <w:pStyle w:val="a6"/>
            </w:pPr>
            <w:r>
              <w:t>Líp.</w:t>
            </w:r>
          </w:p>
          <w:p w14:paraId="6A931261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34F279" w14:textId="77777777" w:rsidR="00E656D6" w:rsidRDefault="00721B92">
            <w:pPr>
              <w:pStyle w:val="a6"/>
            </w:pPr>
            <w:r>
              <w:t>AG Sat.</w:t>
            </w:r>
          </w:p>
          <w:p w14:paraId="3546E0A1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243DB4" w14:textId="77777777" w:rsidR="00E656D6" w:rsidRDefault="00721B92">
            <w:pPr>
              <w:pStyle w:val="a6"/>
            </w:pPr>
            <w:r>
              <w:t>HC</w:t>
            </w:r>
          </w:p>
          <w:p w14:paraId="38600B97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A97A98" w14:textId="77777777" w:rsidR="00E656D6" w:rsidRDefault="00721B92">
            <w:pPr>
              <w:pStyle w:val="a6"/>
            </w:pPr>
            <w:r>
              <w:t>Açúcar</w:t>
            </w:r>
          </w:p>
          <w:p w14:paraId="1BD0F1C9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D87A52" w14:textId="77777777" w:rsidR="00E656D6" w:rsidRDefault="00721B92">
            <w:pPr>
              <w:pStyle w:val="a6"/>
            </w:pPr>
            <w:r>
              <w:t>Prot.</w:t>
            </w:r>
          </w:p>
          <w:p w14:paraId="40D96E83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715F72" w14:textId="77777777" w:rsidR="00E656D6" w:rsidRDefault="00721B92">
            <w:pPr>
              <w:pStyle w:val="a6"/>
            </w:pPr>
            <w:r>
              <w:t>Sal</w:t>
            </w:r>
          </w:p>
          <w:p w14:paraId="486779AC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549448B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726F1D4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C1816B9" w14:textId="77777777" w:rsidR="00E656D6" w:rsidRDefault="00721B92">
            <w:pPr>
              <w:pStyle w:val="a5"/>
            </w:pPr>
            <w:r>
              <w:t>Creme de cenoura com massinhas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0" w:type="dxa"/>
            <w:noWrap/>
          </w:tcPr>
          <w:p w14:paraId="732CA6B3" w14:textId="77777777" w:rsidR="00E656D6" w:rsidRDefault="00721B92">
            <w:pPr>
              <w:pStyle w:val="a7"/>
            </w:pPr>
            <w:r>
              <w:t>196</w:t>
            </w:r>
          </w:p>
        </w:tc>
        <w:tc>
          <w:tcPr>
            <w:tcW w:w="0" w:type="dxa"/>
            <w:noWrap/>
          </w:tcPr>
          <w:p w14:paraId="130405A9" w14:textId="77777777" w:rsidR="00E656D6" w:rsidRDefault="00721B92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C59D5C6" w14:textId="77777777" w:rsidR="00E656D6" w:rsidRDefault="00721B92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3D6ADB4E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76C1906" w14:textId="77777777" w:rsidR="00E656D6" w:rsidRDefault="00721B92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1908E548" w14:textId="77777777" w:rsidR="00E656D6" w:rsidRDefault="00721B92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550B66E" w14:textId="77777777" w:rsidR="00E656D6" w:rsidRDefault="00721B92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4734114" w14:textId="77777777" w:rsidR="00E656D6" w:rsidRDefault="00721B92">
            <w:pPr>
              <w:pStyle w:val="a7"/>
            </w:pPr>
            <w:r>
              <w:t>0,2</w:t>
            </w:r>
          </w:p>
        </w:tc>
      </w:tr>
      <w:tr w:rsidR="00E656D6" w14:paraId="22A6B96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7B5C9DA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40D8D54" w14:textId="77777777" w:rsidR="00E656D6" w:rsidRDefault="00721B92">
            <w:pPr>
              <w:pStyle w:val="a5"/>
            </w:pPr>
            <w:r>
              <w:t>Massa de pescada com cenoura e ervilhas</w:t>
            </w:r>
            <w:r>
              <w:rPr>
                <w:vertAlign w:val="superscript"/>
              </w:rPr>
              <w:t>1,3,4,6,10</w:t>
            </w:r>
          </w:p>
        </w:tc>
        <w:tc>
          <w:tcPr>
            <w:tcW w:w="0" w:type="dxa"/>
            <w:noWrap/>
          </w:tcPr>
          <w:p w14:paraId="46F3C740" w14:textId="77777777" w:rsidR="00E656D6" w:rsidRDefault="00721B92">
            <w:pPr>
              <w:pStyle w:val="a7"/>
            </w:pPr>
            <w:r>
              <w:t>685</w:t>
            </w:r>
          </w:p>
        </w:tc>
        <w:tc>
          <w:tcPr>
            <w:tcW w:w="0" w:type="dxa"/>
            <w:noWrap/>
          </w:tcPr>
          <w:p w14:paraId="112FC648" w14:textId="77777777" w:rsidR="00E656D6" w:rsidRDefault="00721B92">
            <w:pPr>
              <w:pStyle w:val="a7"/>
            </w:pPr>
            <w:r>
              <w:t>163</w:t>
            </w:r>
          </w:p>
        </w:tc>
        <w:tc>
          <w:tcPr>
            <w:tcW w:w="0" w:type="dxa"/>
            <w:noWrap/>
          </w:tcPr>
          <w:p w14:paraId="70D67E70" w14:textId="77777777" w:rsidR="00E656D6" w:rsidRDefault="00721B92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6FBD770F" w14:textId="77777777" w:rsidR="00E656D6" w:rsidRDefault="00721B92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28D7BB3" w14:textId="77777777" w:rsidR="00E656D6" w:rsidRDefault="00721B92">
            <w:pPr>
              <w:pStyle w:val="a7"/>
            </w:pPr>
            <w:r>
              <w:t>18,4</w:t>
            </w:r>
          </w:p>
        </w:tc>
        <w:tc>
          <w:tcPr>
            <w:tcW w:w="0" w:type="dxa"/>
            <w:noWrap/>
          </w:tcPr>
          <w:p w14:paraId="18CF689B" w14:textId="77777777" w:rsidR="00E656D6" w:rsidRDefault="00721B92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67ECCF55" w14:textId="77777777" w:rsidR="00E656D6" w:rsidRDefault="00721B92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02DAE598" w14:textId="77777777" w:rsidR="00E656D6" w:rsidRDefault="00721B92">
            <w:pPr>
              <w:pStyle w:val="a7"/>
            </w:pPr>
            <w:r>
              <w:t>0,3</w:t>
            </w:r>
          </w:p>
        </w:tc>
      </w:tr>
      <w:tr w:rsidR="00E656D6" w14:paraId="3B7FD0C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123A5AB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F978E9F" w14:textId="77777777" w:rsidR="00E656D6" w:rsidRDefault="00721B92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7447738D" w14:textId="77777777" w:rsidR="00E656D6" w:rsidRDefault="00721B92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7428E9EC" w14:textId="77777777" w:rsidR="00E656D6" w:rsidRDefault="00721B92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60A2ECC2" w14:textId="77777777" w:rsidR="00E656D6" w:rsidRDefault="00721B92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561A936" w14:textId="77777777" w:rsidR="00E656D6" w:rsidRDefault="00721B92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EA57B8B" w14:textId="77777777" w:rsidR="00E656D6" w:rsidRDefault="00721B92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5D817828" w14:textId="77777777" w:rsidR="00E656D6" w:rsidRDefault="00721B92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4AEB8FB1" w14:textId="77777777" w:rsidR="00E656D6" w:rsidRDefault="00721B92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9F44820" w14:textId="77777777" w:rsidR="00E656D6" w:rsidRDefault="00721B92">
            <w:pPr>
              <w:pStyle w:val="a7"/>
            </w:pPr>
            <w:r>
              <w:t>0,0</w:t>
            </w:r>
          </w:p>
        </w:tc>
      </w:tr>
      <w:tr w:rsidR="00E656D6" w14:paraId="7AC0ED7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1789A37" w14:textId="77777777" w:rsidR="00E656D6" w:rsidRDefault="00E656D6">
            <w:pPr>
              <w:pStyle w:val="a8"/>
            </w:pPr>
          </w:p>
        </w:tc>
      </w:tr>
      <w:tr w:rsidR="00E656D6" w14:paraId="0EF5CA5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663FFD8" w14:textId="77777777" w:rsidR="00E656D6" w:rsidRDefault="00721B92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5AF216" w14:textId="77777777" w:rsidR="00E656D6" w:rsidRDefault="00721B92">
            <w:pPr>
              <w:pStyle w:val="a6"/>
            </w:pPr>
            <w:r>
              <w:t>VE</w:t>
            </w:r>
          </w:p>
          <w:p w14:paraId="1D06100F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A2CFAB" w14:textId="77777777" w:rsidR="00E656D6" w:rsidRDefault="00721B92">
            <w:pPr>
              <w:pStyle w:val="a6"/>
            </w:pPr>
            <w:r>
              <w:t>VE</w:t>
            </w:r>
          </w:p>
          <w:p w14:paraId="5D0579C8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1DE35F" w14:textId="77777777" w:rsidR="00E656D6" w:rsidRDefault="00721B92">
            <w:pPr>
              <w:pStyle w:val="a6"/>
            </w:pPr>
            <w:r>
              <w:t>Líp.</w:t>
            </w:r>
          </w:p>
          <w:p w14:paraId="33A874B3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91D1EA" w14:textId="77777777" w:rsidR="00E656D6" w:rsidRDefault="00721B92">
            <w:pPr>
              <w:pStyle w:val="a6"/>
            </w:pPr>
            <w:r>
              <w:t>AG Sat.</w:t>
            </w:r>
          </w:p>
          <w:p w14:paraId="552EE482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013BA7" w14:textId="77777777" w:rsidR="00E656D6" w:rsidRDefault="00721B92">
            <w:pPr>
              <w:pStyle w:val="a6"/>
            </w:pPr>
            <w:r>
              <w:t>HC</w:t>
            </w:r>
          </w:p>
          <w:p w14:paraId="615A22C6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F4ED1B" w14:textId="77777777" w:rsidR="00E656D6" w:rsidRDefault="00721B92">
            <w:pPr>
              <w:pStyle w:val="a6"/>
            </w:pPr>
            <w:r>
              <w:t>Açúcar</w:t>
            </w:r>
          </w:p>
          <w:p w14:paraId="24391A39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AFC863" w14:textId="77777777" w:rsidR="00E656D6" w:rsidRDefault="00721B92">
            <w:pPr>
              <w:pStyle w:val="a6"/>
            </w:pPr>
            <w:r>
              <w:t>Prot.</w:t>
            </w:r>
          </w:p>
          <w:p w14:paraId="1BA742FA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C12F75" w14:textId="77777777" w:rsidR="00E656D6" w:rsidRDefault="00721B92">
            <w:pPr>
              <w:pStyle w:val="a6"/>
            </w:pPr>
            <w:r>
              <w:t>Sal</w:t>
            </w:r>
          </w:p>
          <w:p w14:paraId="60469603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0C06275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65FDF2C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701489E" w14:textId="77777777" w:rsidR="00E656D6" w:rsidRDefault="00721B92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74BA0A0" w14:textId="77777777" w:rsidR="00E656D6" w:rsidRDefault="00721B92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2B5E020D" w14:textId="77777777" w:rsidR="00E656D6" w:rsidRDefault="00721B92">
            <w:pPr>
              <w:pStyle w:val="a7"/>
            </w:pPr>
            <w:r>
              <w:t>48</w:t>
            </w:r>
          </w:p>
        </w:tc>
        <w:tc>
          <w:tcPr>
            <w:tcW w:w="0" w:type="dxa"/>
            <w:noWrap/>
          </w:tcPr>
          <w:p w14:paraId="5081842A" w14:textId="77777777" w:rsidR="00E656D6" w:rsidRDefault="00721B92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13B81820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8824770" w14:textId="77777777" w:rsidR="00E656D6" w:rsidRDefault="00721B92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58FB55EC" w14:textId="77777777" w:rsidR="00E656D6" w:rsidRDefault="00721B92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D1C2E74" w14:textId="77777777" w:rsidR="00E656D6" w:rsidRDefault="00721B92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7D2EEB4F" w14:textId="77777777" w:rsidR="00E656D6" w:rsidRDefault="00721B92">
            <w:pPr>
              <w:pStyle w:val="a7"/>
            </w:pPr>
            <w:r>
              <w:t>0,2</w:t>
            </w:r>
          </w:p>
        </w:tc>
      </w:tr>
      <w:tr w:rsidR="00E656D6" w14:paraId="0F6FBA7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32109C1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5800B55" w14:textId="77777777" w:rsidR="00E656D6" w:rsidRDefault="00721B92">
            <w:pPr>
              <w:pStyle w:val="a5"/>
            </w:pPr>
            <w:r>
              <w:t>Arroz de peru desfiado com cenoura e couve</w:t>
            </w:r>
          </w:p>
        </w:tc>
        <w:tc>
          <w:tcPr>
            <w:tcW w:w="0" w:type="dxa"/>
            <w:noWrap/>
          </w:tcPr>
          <w:p w14:paraId="1C3F63AB" w14:textId="77777777" w:rsidR="00E656D6" w:rsidRDefault="00721B92">
            <w:pPr>
              <w:pStyle w:val="a7"/>
            </w:pPr>
            <w:r>
              <w:t>716</w:t>
            </w:r>
          </w:p>
        </w:tc>
        <w:tc>
          <w:tcPr>
            <w:tcW w:w="0" w:type="dxa"/>
            <w:noWrap/>
          </w:tcPr>
          <w:p w14:paraId="46DF5BE8" w14:textId="77777777" w:rsidR="00E656D6" w:rsidRDefault="00721B92">
            <w:pPr>
              <w:pStyle w:val="a7"/>
            </w:pPr>
            <w:r>
              <w:t>170</w:t>
            </w:r>
          </w:p>
        </w:tc>
        <w:tc>
          <w:tcPr>
            <w:tcW w:w="0" w:type="dxa"/>
            <w:noWrap/>
          </w:tcPr>
          <w:p w14:paraId="01D5A362" w14:textId="77777777" w:rsidR="00E656D6" w:rsidRDefault="00721B92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7BE9A0BE" w14:textId="77777777" w:rsidR="00E656D6" w:rsidRDefault="00721B92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CC8976E" w14:textId="77777777" w:rsidR="00E656D6" w:rsidRDefault="00721B92">
            <w:pPr>
              <w:pStyle w:val="a7"/>
            </w:pPr>
            <w:r>
              <w:t>15,1</w:t>
            </w:r>
          </w:p>
        </w:tc>
        <w:tc>
          <w:tcPr>
            <w:tcW w:w="0" w:type="dxa"/>
            <w:noWrap/>
          </w:tcPr>
          <w:p w14:paraId="466631D9" w14:textId="77777777" w:rsidR="00E656D6" w:rsidRDefault="00721B92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9933855" w14:textId="77777777" w:rsidR="00E656D6" w:rsidRDefault="00721B92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7FE5014C" w14:textId="77777777" w:rsidR="00E656D6" w:rsidRDefault="00721B92">
            <w:pPr>
              <w:pStyle w:val="a7"/>
            </w:pPr>
            <w:r>
              <w:t>0,4</w:t>
            </w:r>
          </w:p>
        </w:tc>
      </w:tr>
      <w:tr w:rsidR="00E656D6" w14:paraId="7359937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C506860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3C11739" w14:textId="77777777" w:rsidR="00E656D6" w:rsidRDefault="00721B92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61A4B235" w14:textId="77777777" w:rsidR="00E656D6" w:rsidRDefault="00721B92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0655868E" w14:textId="77777777" w:rsidR="00E656D6" w:rsidRDefault="00721B92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1A17AD43" w14:textId="77777777" w:rsidR="00E656D6" w:rsidRDefault="00721B92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95E953F" w14:textId="77777777" w:rsidR="00E656D6" w:rsidRDefault="00721B92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C904450" w14:textId="77777777" w:rsidR="00E656D6" w:rsidRDefault="00721B92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25999445" w14:textId="77777777" w:rsidR="00E656D6" w:rsidRDefault="00721B92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0FD9E16D" w14:textId="77777777" w:rsidR="00E656D6" w:rsidRDefault="00721B92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4A9DB94" w14:textId="77777777" w:rsidR="00E656D6" w:rsidRDefault="00721B92">
            <w:pPr>
              <w:pStyle w:val="a7"/>
            </w:pPr>
            <w:r>
              <w:t>0,7</w:t>
            </w:r>
          </w:p>
        </w:tc>
      </w:tr>
      <w:tr w:rsidR="00E656D6" w14:paraId="5873DC2A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E7ACF69" w14:textId="77777777" w:rsidR="00E656D6" w:rsidRDefault="00E656D6">
            <w:pPr>
              <w:pStyle w:val="a8"/>
            </w:pPr>
          </w:p>
        </w:tc>
      </w:tr>
      <w:tr w:rsidR="00E656D6" w14:paraId="206E50F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FD21C1C" w14:textId="77777777" w:rsidR="00E656D6" w:rsidRDefault="00721B92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8D4ABE" w14:textId="77777777" w:rsidR="00E656D6" w:rsidRDefault="00721B92">
            <w:pPr>
              <w:pStyle w:val="a6"/>
            </w:pPr>
            <w:r>
              <w:t>VE</w:t>
            </w:r>
          </w:p>
          <w:p w14:paraId="49793C81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1306C4" w14:textId="77777777" w:rsidR="00E656D6" w:rsidRDefault="00721B92">
            <w:pPr>
              <w:pStyle w:val="a6"/>
            </w:pPr>
            <w:r>
              <w:t>VE</w:t>
            </w:r>
          </w:p>
          <w:p w14:paraId="33F7683E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66E09A" w14:textId="77777777" w:rsidR="00E656D6" w:rsidRDefault="00721B92">
            <w:pPr>
              <w:pStyle w:val="a6"/>
            </w:pPr>
            <w:r>
              <w:t>Líp.</w:t>
            </w:r>
          </w:p>
          <w:p w14:paraId="46C331C3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58DA0F" w14:textId="77777777" w:rsidR="00E656D6" w:rsidRDefault="00721B92">
            <w:pPr>
              <w:pStyle w:val="a6"/>
            </w:pPr>
            <w:r>
              <w:t>AG Sat.</w:t>
            </w:r>
          </w:p>
          <w:p w14:paraId="70B25194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F09CB2" w14:textId="77777777" w:rsidR="00E656D6" w:rsidRDefault="00721B92">
            <w:pPr>
              <w:pStyle w:val="a6"/>
            </w:pPr>
            <w:r>
              <w:t>HC</w:t>
            </w:r>
          </w:p>
          <w:p w14:paraId="40B80AF1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8894D1" w14:textId="77777777" w:rsidR="00E656D6" w:rsidRDefault="00721B92">
            <w:pPr>
              <w:pStyle w:val="a6"/>
            </w:pPr>
            <w:r>
              <w:t>Açúcar</w:t>
            </w:r>
          </w:p>
          <w:p w14:paraId="65C20AE3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289522" w14:textId="77777777" w:rsidR="00E656D6" w:rsidRDefault="00721B92">
            <w:pPr>
              <w:pStyle w:val="a6"/>
            </w:pPr>
            <w:r>
              <w:t>Prot.</w:t>
            </w:r>
          </w:p>
          <w:p w14:paraId="0FEE1E0F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03DDB9" w14:textId="77777777" w:rsidR="00E656D6" w:rsidRDefault="00721B92">
            <w:pPr>
              <w:pStyle w:val="a6"/>
            </w:pPr>
            <w:r>
              <w:t>Sal</w:t>
            </w:r>
          </w:p>
          <w:p w14:paraId="585DC57E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6DCE034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324AD35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1159ACD" w14:textId="77777777" w:rsidR="00E656D6" w:rsidRDefault="00721B92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4E08E6D" w14:textId="77777777" w:rsidR="00E656D6" w:rsidRDefault="00721B92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15C4D16E" w14:textId="77777777" w:rsidR="00E656D6" w:rsidRDefault="00721B92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3AA316AB" w14:textId="77777777" w:rsidR="00E656D6" w:rsidRDefault="00721B92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DA97052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846B73C" w14:textId="77777777" w:rsidR="00E656D6" w:rsidRDefault="00721B92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1BF02A2D" w14:textId="77777777" w:rsidR="00E656D6" w:rsidRDefault="00721B92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78ECEB8" w14:textId="77777777" w:rsidR="00E656D6" w:rsidRDefault="00721B92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6C9D68E5" w14:textId="77777777" w:rsidR="00E656D6" w:rsidRDefault="00721B92">
            <w:pPr>
              <w:pStyle w:val="a7"/>
            </w:pPr>
            <w:r>
              <w:t>0,2</w:t>
            </w:r>
          </w:p>
        </w:tc>
      </w:tr>
      <w:tr w:rsidR="00E656D6" w14:paraId="4F5405D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3610F84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D9D0882" w14:textId="77777777" w:rsidR="00E656D6" w:rsidRDefault="00721B92">
            <w:pPr>
              <w:pStyle w:val="a5"/>
            </w:pPr>
            <w:r>
              <w:t>Pescada assada com batata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C5C16A0" w14:textId="77777777" w:rsidR="00E656D6" w:rsidRDefault="00721B92">
            <w:pPr>
              <w:pStyle w:val="a7"/>
            </w:pPr>
            <w:r>
              <w:t>377</w:t>
            </w:r>
          </w:p>
        </w:tc>
        <w:tc>
          <w:tcPr>
            <w:tcW w:w="0" w:type="dxa"/>
            <w:noWrap/>
          </w:tcPr>
          <w:p w14:paraId="53DCE931" w14:textId="77777777" w:rsidR="00E656D6" w:rsidRDefault="00721B92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5CEADA4F" w14:textId="77777777" w:rsidR="00E656D6" w:rsidRDefault="00721B92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38C5FCEA" w14:textId="77777777" w:rsidR="00E656D6" w:rsidRDefault="00721B92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E846C49" w14:textId="77777777" w:rsidR="00E656D6" w:rsidRDefault="00721B92">
            <w:pPr>
              <w:pStyle w:val="a7"/>
            </w:pPr>
            <w:r>
              <w:t>12,9</w:t>
            </w:r>
          </w:p>
        </w:tc>
        <w:tc>
          <w:tcPr>
            <w:tcW w:w="0" w:type="dxa"/>
            <w:noWrap/>
          </w:tcPr>
          <w:p w14:paraId="593AE6BD" w14:textId="77777777" w:rsidR="00E656D6" w:rsidRDefault="00721B92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3B2BFAB" w14:textId="77777777" w:rsidR="00E656D6" w:rsidRDefault="00721B92">
            <w:pPr>
              <w:pStyle w:val="a7"/>
            </w:pPr>
            <w:r>
              <w:t>6,2</w:t>
            </w:r>
          </w:p>
        </w:tc>
        <w:tc>
          <w:tcPr>
            <w:tcW w:w="0" w:type="dxa"/>
            <w:noWrap/>
          </w:tcPr>
          <w:p w14:paraId="3B6FE940" w14:textId="77777777" w:rsidR="00E656D6" w:rsidRDefault="00721B92">
            <w:pPr>
              <w:pStyle w:val="a7"/>
            </w:pPr>
            <w:r>
              <w:t>0,2</w:t>
            </w:r>
          </w:p>
        </w:tc>
      </w:tr>
      <w:tr w:rsidR="00E656D6" w14:paraId="41121BD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5707E17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7A21DA9" w14:textId="77777777" w:rsidR="00E656D6" w:rsidRDefault="00721B92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1158A60D" w14:textId="77777777" w:rsidR="00E656D6" w:rsidRDefault="00721B92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10E70968" w14:textId="77777777" w:rsidR="00E656D6" w:rsidRDefault="00721B92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A60959B" w14:textId="77777777" w:rsidR="00E656D6" w:rsidRDefault="00721B92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657FEFA" w14:textId="77777777" w:rsidR="00E656D6" w:rsidRDefault="00721B92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8DD81FA" w14:textId="77777777" w:rsidR="00E656D6" w:rsidRDefault="00721B92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4D046C3" w14:textId="77777777" w:rsidR="00E656D6" w:rsidRDefault="00721B92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53772BF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B39BCF1" w14:textId="77777777" w:rsidR="00E656D6" w:rsidRDefault="00721B92">
            <w:pPr>
              <w:pStyle w:val="a7"/>
            </w:pPr>
            <w:r>
              <w:t>0,0</w:t>
            </w:r>
          </w:p>
        </w:tc>
      </w:tr>
      <w:tr w:rsidR="00E656D6" w14:paraId="334DE41F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EC26948" w14:textId="77777777" w:rsidR="00E656D6" w:rsidRDefault="00E656D6">
            <w:pPr>
              <w:pStyle w:val="a8"/>
            </w:pPr>
          </w:p>
        </w:tc>
      </w:tr>
      <w:tr w:rsidR="00E656D6" w14:paraId="31DC10B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E354191" w14:textId="77777777" w:rsidR="00E656D6" w:rsidRDefault="00721B92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213C61" w14:textId="77777777" w:rsidR="00E656D6" w:rsidRDefault="00721B92">
            <w:pPr>
              <w:pStyle w:val="a6"/>
            </w:pPr>
            <w:r>
              <w:t>VE</w:t>
            </w:r>
          </w:p>
          <w:p w14:paraId="521633DF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D0DBBC" w14:textId="77777777" w:rsidR="00E656D6" w:rsidRDefault="00721B92">
            <w:pPr>
              <w:pStyle w:val="a6"/>
            </w:pPr>
            <w:r>
              <w:t>VE</w:t>
            </w:r>
          </w:p>
          <w:p w14:paraId="3F8AA073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3A3DDC" w14:textId="77777777" w:rsidR="00E656D6" w:rsidRDefault="00721B92">
            <w:pPr>
              <w:pStyle w:val="a6"/>
            </w:pPr>
            <w:r>
              <w:t>Líp.</w:t>
            </w:r>
          </w:p>
          <w:p w14:paraId="0963F1D9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41CBE6" w14:textId="77777777" w:rsidR="00E656D6" w:rsidRDefault="00721B92">
            <w:pPr>
              <w:pStyle w:val="a6"/>
            </w:pPr>
            <w:r>
              <w:t>AG Sat.</w:t>
            </w:r>
          </w:p>
          <w:p w14:paraId="29382DFE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493147" w14:textId="77777777" w:rsidR="00E656D6" w:rsidRDefault="00721B92">
            <w:pPr>
              <w:pStyle w:val="a6"/>
            </w:pPr>
            <w:r>
              <w:t>HC</w:t>
            </w:r>
          </w:p>
          <w:p w14:paraId="71F45FFC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1335AA" w14:textId="77777777" w:rsidR="00E656D6" w:rsidRDefault="00721B92">
            <w:pPr>
              <w:pStyle w:val="a6"/>
            </w:pPr>
            <w:r>
              <w:t>Açúcar</w:t>
            </w:r>
          </w:p>
          <w:p w14:paraId="46FEA2FC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BF6A6D" w14:textId="77777777" w:rsidR="00E656D6" w:rsidRDefault="00721B92">
            <w:pPr>
              <w:pStyle w:val="a6"/>
            </w:pPr>
            <w:r>
              <w:t>Prot.</w:t>
            </w:r>
          </w:p>
          <w:p w14:paraId="17629903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94D185" w14:textId="77777777" w:rsidR="00E656D6" w:rsidRDefault="00721B92">
            <w:pPr>
              <w:pStyle w:val="a6"/>
            </w:pPr>
            <w:r>
              <w:t>Sal</w:t>
            </w:r>
          </w:p>
          <w:p w14:paraId="3436B575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18639F1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278F8D7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5EF4631" w14:textId="77777777" w:rsidR="00E656D6" w:rsidRDefault="00721B92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764A9D4" w14:textId="77777777" w:rsidR="00E656D6" w:rsidRDefault="00721B92">
            <w:pPr>
              <w:pStyle w:val="a7"/>
            </w:pPr>
            <w:r>
              <w:t>163</w:t>
            </w:r>
          </w:p>
        </w:tc>
        <w:tc>
          <w:tcPr>
            <w:tcW w:w="0" w:type="dxa"/>
            <w:noWrap/>
          </w:tcPr>
          <w:p w14:paraId="4BD416A9" w14:textId="77777777" w:rsidR="00E656D6" w:rsidRDefault="00721B92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227639C6" w14:textId="77777777" w:rsidR="00E656D6" w:rsidRDefault="00721B92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C931562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1A809C6" w14:textId="77777777" w:rsidR="00E656D6" w:rsidRDefault="00721B92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468BBB1C" w14:textId="77777777" w:rsidR="00E656D6" w:rsidRDefault="00721B92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995F444" w14:textId="77777777" w:rsidR="00E656D6" w:rsidRDefault="00721B92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8C8BF68" w14:textId="77777777" w:rsidR="00E656D6" w:rsidRDefault="00721B92">
            <w:pPr>
              <w:pStyle w:val="a7"/>
            </w:pPr>
            <w:r>
              <w:t>0,2</w:t>
            </w:r>
          </w:p>
        </w:tc>
      </w:tr>
      <w:tr w:rsidR="00E656D6" w14:paraId="4D2C885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0DA4869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118B9F1" w14:textId="77777777" w:rsidR="00E656D6" w:rsidRDefault="00721B92">
            <w:pPr>
              <w:pStyle w:val="a5"/>
            </w:pPr>
            <w:r>
              <w:t>Massa com carne de vaca, cenoura e ervilhas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7CA20533" w14:textId="77777777" w:rsidR="00E656D6" w:rsidRDefault="00721B92">
            <w:pPr>
              <w:pStyle w:val="a7"/>
            </w:pPr>
            <w:r>
              <w:t>1000</w:t>
            </w:r>
          </w:p>
        </w:tc>
        <w:tc>
          <w:tcPr>
            <w:tcW w:w="0" w:type="dxa"/>
            <w:noWrap/>
          </w:tcPr>
          <w:p w14:paraId="6EAE6DA3" w14:textId="77777777" w:rsidR="00E656D6" w:rsidRDefault="00721B92">
            <w:pPr>
              <w:pStyle w:val="a7"/>
            </w:pPr>
            <w:r>
              <w:t>238</w:t>
            </w:r>
          </w:p>
        </w:tc>
        <w:tc>
          <w:tcPr>
            <w:tcW w:w="0" w:type="dxa"/>
            <w:noWrap/>
          </w:tcPr>
          <w:p w14:paraId="34B0E6A6" w14:textId="77777777" w:rsidR="00E656D6" w:rsidRDefault="00721B92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018D3F75" w14:textId="77777777" w:rsidR="00E656D6" w:rsidRDefault="00721B92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22C8141E" w14:textId="77777777" w:rsidR="00E656D6" w:rsidRDefault="00721B92">
            <w:pPr>
              <w:pStyle w:val="a7"/>
            </w:pPr>
            <w:r>
              <w:t>17,2</w:t>
            </w:r>
          </w:p>
        </w:tc>
        <w:tc>
          <w:tcPr>
            <w:tcW w:w="0" w:type="dxa"/>
            <w:noWrap/>
          </w:tcPr>
          <w:p w14:paraId="70B8879B" w14:textId="77777777" w:rsidR="00E656D6" w:rsidRDefault="00721B92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7237404D" w14:textId="77777777" w:rsidR="00E656D6" w:rsidRDefault="00721B92">
            <w:pPr>
              <w:pStyle w:val="a7"/>
            </w:pPr>
            <w:r>
              <w:t>14,7</w:t>
            </w:r>
          </w:p>
        </w:tc>
        <w:tc>
          <w:tcPr>
            <w:tcW w:w="0" w:type="dxa"/>
            <w:noWrap/>
          </w:tcPr>
          <w:p w14:paraId="4CAABD49" w14:textId="77777777" w:rsidR="00E656D6" w:rsidRDefault="00721B92">
            <w:pPr>
              <w:pStyle w:val="a7"/>
            </w:pPr>
            <w:r>
              <w:t>0,2</w:t>
            </w:r>
          </w:p>
        </w:tc>
      </w:tr>
      <w:tr w:rsidR="00E656D6" w14:paraId="2D5D0A5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0773DE2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98DDD7F" w14:textId="77777777" w:rsidR="00E656D6" w:rsidRDefault="00721B92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1277152D" w14:textId="77777777" w:rsidR="00E656D6" w:rsidRDefault="00721B92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7D74101F" w14:textId="77777777" w:rsidR="00E656D6" w:rsidRDefault="00721B92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689B7EFA" w14:textId="77777777" w:rsidR="00E656D6" w:rsidRDefault="00721B92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06337A1" w14:textId="77777777" w:rsidR="00E656D6" w:rsidRDefault="00721B92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959EA29" w14:textId="77777777" w:rsidR="00E656D6" w:rsidRDefault="00721B92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39791C75" w14:textId="77777777" w:rsidR="00E656D6" w:rsidRDefault="00721B92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76458E1D" w14:textId="77777777" w:rsidR="00E656D6" w:rsidRDefault="00721B92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6569F807" w14:textId="77777777" w:rsidR="00E656D6" w:rsidRDefault="00721B92">
            <w:pPr>
              <w:pStyle w:val="a7"/>
            </w:pPr>
            <w:r>
              <w:t>0,0</w:t>
            </w:r>
          </w:p>
        </w:tc>
      </w:tr>
      <w:tr w:rsidR="00E656D6" w14:paraId="3CC6D05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563B294" w14:textId="77777777" w:rsidR="00E656D6" w:rsidRDefault="00E656D6">
            <w:pPr>
              <w:pStyle w:val="a8"/>
            </w:pPr>
          </w:p>
        </w:tc>
      </w:tr>
      <w:tr w:rsidR="00E656D6" w14:paraId="2BB59C4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232E3F5" w14:textId="77777777" w:rsidR="00E656D6" w:rsidRDefault="00721B92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6005BE" w14:textId="77777777" w:rsidR="00E656D6" w:rsidRDefault="00721B92">
            <w:pPr>
              <w:pStyle w:val="a6"/>
            </w:pPr>
            <w:r>
              <w:t>VE</w:t>
            </w:r>
          </w:p>
          <w:p w14:paraId="2FC93EC3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799887" w14:textId="77777777" w:rsidR="00E656D6" w:rsidRDefault="00721B92">
            <w:pPr>
              <w:pStyle w:val="a6"/>
            </w:pPr>
            <w:r>
              <w:t>VE</w:t>
            </w:r>
          </w:p>
          <w:p w14:paraId="11DD5D25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4B0FB5" w14:textId="77777777" w:rsidR="00E656D6" w:rsidRDefault="00721B92">
            <w:pPr>
              <w:pStyle w:val="a6"/>
            </w:pPr>
            <w:r>
              <w:t>Líp.</w:t>
            </w:r>
          </w:p>
          <w:p w14:paraId="7EA68697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86482A" w14:textId="77777777" w:rsidR="00E656D6" w:rsidRDefault="00721B92">
            <w:pPr>
              <w:pStyle w:val="a6"/>
            </w:pPr>
            <w:r>
              <w:t>AG Sat.</w:t>
            </w:r>
          </w:p>
          <w:p w14:paraId="1B8B5019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8C8495" w14:textId="77777777" w:rsidR="00E656D6" w:rsidRDefault="00721B92">
            <w:pPr>
              <w:pStyle w:val="a6"/>
            </w:pPr>
            <w:r>
              <w:t>HC</w:t>
            </w:r>
          </w:p>
          <w:p w14:paraId="0BC71622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A8CD32" w14:textId="77777777" w:rsidR="00E656D6" w:rsidRDefault="00721B92">
            <w:pPr>
              <w:pStyle w:val="a6"/>
            </w:pPr>
            <w:r>
              <w:t>Açúcar</w:t>
            </w:r>
          </w:p>
          <w:p w14:paraId="39D4F5DE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E9257B" w14:textId="77777777" w:rsidR="00E656D6" w:rsidRDefault="00721B92">
            <w:pPr>
              <w:pStyle w:val="a6"/>
            </w:pPr>
            <w:r>
              <w:t>Prot.</w:t>
            </w:r>
          </w:p>
          <w:p w14:paraId="404FC5BC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61A645" w14:textId="77777777" w:rsidR="00E656D6" w:rsidRDefault="00721B92">
            <w:pPr>
              <w:pStyle w:val="a6"/>
            </w:pPr>
            <w:r>
              <w:t>Sal</w:t>
            </w:r>
          </w:p>
          <w:p w14:paraId="70349143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7DDE7D1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138D051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B9C97AE" w14:textId="77777777" w:rsidR="00E656D6" w:rsidRDefault="00721B92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3173C98D" w14:textId="77777777" w:rsidR="00E656D6" w:rsidRDefault="00721B92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4207E9CF" w14:textId="77777777" w:rsidR="00E656D6" w:rsidRDefault="00721B92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44A17DE5" w14:textId="77777777" w:rsidR="00E656D6" w:rsidRDefault="00721B92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02678FEA" w14:textId="77777777" w:rsidR="00E656D6" w:rsidRDefault="00721B92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A08AFB1" w14:textId="77777777" w:rsidR="00E656D6" w:rsidRDefault="00721B92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1A48EF2C" w14:textId="77777777" w:rsidR="00E656D6" w:rsidRDefault="00721B92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B0C3B9B" w14:textId="77777777" w:rsidR="00E656D6" w:rsidRDefault="00721B92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1F57943C" w14:textId="77777777" w:rsidR="00E656D6" w:rsidRDefault="00721B92">
            <w:pPr>
              <w:pStyle w:val="a7"/>
            </w:pPr>
            <w:r>
              <w:t>0,4</w:t>
            </w:r>
          </w:p>
        </w:tc>
      </w:tr>
      <w:tr w:rsidR="00E656D6" w14:paraId="4300DAE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B70C2A6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FE8539E" w14:textId="77777777" w:rsidR="00E656D6" w:rsidRDefault="00721B92">
            <w:pPr>
              <w:pStyle w:val="a5"/>
            </w:pPr>
            <w:r>
              <w:t>Salmão desfiado com salada russa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0" w:type="dxa"/>
            <w:noWrap/>
          </w:tcPr>
          <w:p w14:paraId="5EDC8ACB" w14:textId="77777777" w:rsidR="00E656D6" w:rsidRDefault="00721B92">
            <w:pPr>
              <w:pStyle w:val="a7"/>
            </w:pPr>
            <w:r>
              <w:t>639</w:t>
            </w:r>
          </w:p>
        </w:tc>
        <w:tc>
          <w:tcPr>
            <w:tcW w:w="0" w:type="dxa"/>
            <w:noWrap/>
          </w:tcPr>
          <w:p w14:paraId="4DC58901" w14:textId="77777777" w:rsidR="00E656D6" w:rsidRDefault="00721B92">
            <w:pPr>
              <w:pStyle w:val="a7"/>
            </w:pPr>
            <w:r>
              <w:t>153</w:t>
            </w:r>
          </w:p>
        </w:tc>
        <w:tc>
          <w:tcPr>
            <w:tcW w:w="0" w:type="dxa"/>
            <w:noWrap/>
          </w:tcPr>
          <w:p w14:paraId="2E25BD7C" w14:textId="77777777" w:rsidR="00E656D6" w:rsidRDefault="00721B92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8E31AE1" w14:textId="77777777" w:rsidR="00E656D6" w:rsidRDefault="00721B92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3B8B2BF7" w14:textId="77777777" w:rsidR="00E656D6" w:rsidRDefault="00721B92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652270E1" w14:textId="77777777" w:rsidR="00E656D6" w:rsidRDefault="00721B92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55152E2" w14:textId="77777777" w:rsidR="00E656D6" w:rsidRDefault="00721B92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4BE59E90" w14:textId="77777777" w:rsidR="00E656D6" w:rsidRDefault="00721B92">
            <w:pPr>
              <w:pStyle w:val="a7"/>
            </w:pPr>
            <w:r>
              <w:t>0,2</w:t>
            </w:r>
          </w:p>
        </w:tc>
      </w:tr>
      <w:tr w:rsidR="00E656D6" w14:paraId="6AB1A8F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2DA6234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EF624A7" w14:textId="77777777" w:rsidR="00E656D6" w:rsidRDefault="00721B92">
            <w:pPr>
              <w:pStyle w:val="a5"/>
            </w:pPr>
            <w:r>
              <w:t xml:space="preserve">Maçã </w:t>
            </w:r>
          </w:p>
        </w:tc>
        <w:tc>
          <w:tcPr>
            <w:tcW w:w="0" w:type="dxa"/>
            <w:noWrap/>
          </w:tcPr>
          <w:p w14:paraId="23E90A9D" w14:textId="77777777" w:rsidR="00E656D6" w:rsidRDefault="00721B92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3E48EABF" w14:textId="77777777" w:rsidR="00E656D6" w:rsidRDefault="00721B92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0E6286B1" w14:textId="77777777" w:rsidR="00E656D6" w:rsidRDefault="00721B92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4D5FDF4" w14:textId="77777777" w:rsidR="00E656D6" w:rsidRDefault="00721B92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07C68AF" w14:textId="77777777" w:rsidR="00E656D6" w:rsidRDefault="00721B92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4FC8E2E8" w14:textId="77777777" w:rsidR="00E656D6" w:rsidRDefault="00721B92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68B5B63F" w14:textId="77777777" w:rsidR="00E656D6" w:rsidRDefault="00721B92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E1D722B" w14:textId="77777777" w:rsidR="00E656D6" w:rsidRDefault="00721B92">
            <w:pPr>
              <w:pStyle w:val="a7"/>
            </w:pPr>
            <w:r>
              <w:t>0,0</w:t>
            </w:r>
          </w:p>
        </w:tc>
      </w:tr>
    </w:tbl>
    <w:p w14:paraId="3CAB3723" w14:textId="77777777" w:rsidR="00E656D6" w:rsidRDefault="00E656D6">
      <w:pPr>
        <w:pStyle w:val="a8"/>
        <w:sectPr w:rsidR="00E656D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35" w:right="851" w:bottom="1985" w:left="851" w:header="284" w:footer="0" w:gutter="0"/>
          <w:cols w:space="720"/>
        </w:sectPr>
      </w:pPr>
    </w:p>
    <w:p w14:paraId="0AA38B8E" w14:textId="77777777" w:rsidR="00721B92" w:rsidRDefault="00721B92" w:rsidP="00721B92">
      <w:pPr>
        <w:pStyle w:val="a"/>
      </w:pPr>
      <w:r>
        <w:lastRenderedPageBreak/>
        <w:t>Casa da criança - aquisição de Marcha e transição</w:t>
      </w:r>
    </w:p>
    <w:p w14:paraId="623F6F69" w14:textId="77777777" w:rsidR="00E656D6" w:rsidRDefault="00721B92">
      <w:pPr>
        <w:pStyle w:val="a1"/>
      </w:pPr>
      <w:r>
        <w:t>Semana de 9 a 13 de fevereiro de 2026</w:t>
      </w:r>
    </w:p>
    <w:p w14:paraId="36A1F5DF" w14:textId="77777777" w:rsidR="00E656D6" w:rsidRDefault="00721B92">
      <w:pPr>
        <w:pStyle w:val="a2"/>
      </w:pPr>
      <w:r>
        <w:t>Almoço</w:t>
      </w:r>
    </w:p>
    <w:p w14:paraId="7E6246F9" w14:textId="77777777" w:rsidR="00E656D6" w:rsidRDefault="00E656D6">
      <w:pPr>
        <w:pStyle w:val="a8"/>
      </w:pPr>
    </w:p>
    <w:p w14:paraId="1B49ABEE" w14:textId="77777777" w:rsidR="00E656D6" w:rsidRDefault="00E656D6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75"/>
        <w:gridCol w:w="5990"/>
        <w:gridCol w:w="327"/>
        <w:gridCol w:w="421"/>
        <w:gridCol w:w="314"/>
        <w:gridCol w:w="529"/>
        <w:gridCol w:w="362"/>
        <w:gridCol w:w="503"/>
        <w:gridCol w:w="392"/>
        <w:gridCol w:w="291"/>
      </w:tblGrid>
      <w:tr w:rsidR="00E656D6" w14:paraId="7599F75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4558B78" w14:textId="77777777" w:rsidR="00E656D6" w:rsidRDefault="00721B92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D47BC6" w14:textId="77777777" w:rsidR="00E656D6" w:rsidRDefault="00721B92">
            <w:pPr>
              <w:pStyle w:val="a6"/>
            </w:pPr>
            <w:r>
              <w:t>VE</w:t>
            </w:r>
          </w:p>
          <w:p w14:paraId="429D141A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18F3A0" w14:textId="77777777" w:rsidR="00E656D6" w:rsidRDefault="00721B92">
            <w:pPr>
              <w:pStyle w:val="a6"/>
            </w:pPr>
            <w:r>
              <w:t>VE</w:t>
            </w:r>
          </w:p>
          <w:p w14:paraId="1B471439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DF930B" w14:textId="77777777" w:rsidR="00E656D6" w:rsidRDefault="00721B92">
            <w:pPr>
              <w:pStyle w:val="a6"/>
            </w:pPr>
            <w:r>
              <w:t>Líp.</w:t>
            </w:r>
          </w:p>
          <w:p w14:paraId="6C18D9A5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62882E" w14:textId="77777777" w:rsidR="00E656D6" w:rsidRDefault="00721B92">
            <w:pPr>
              <w:pStyle w:val="a6"/>
            </w:pPr>
            <w:r>
              <w:t>AG Sat.</w:t>
            </w:r>
          </w:p>
          <w:p w14:paraId="2F0EFC4B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F189D5" w14:textId="77777777" w:rsidR="00E656D6" w:rsidRDefault="00721B92">
            <w:pPr>
              <w:pStyle w:val="a6"/>
            </w:pPr>
            <w:r>
              <w:t>HC</w:t>
            </w:r>
          </w:p>
          <w:p w14:paraId="0941A040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AD7212" w14:textId="77777777" w:rsidR="00E656D6" w:rsidRDefault="00721B92">
            <w:pPr>
              <w:pStyle w:val="a6"/>
            </w:pPr>
            <w:r>
              <w:t>Açúcar</w:t>
            </w:r>
          </w:p>
          <w:p w14:paraId="59FDE691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833432" w14:textId="77777777" w:rsidR="00E656D6" w:rsidRDefault="00721B92">
            <w:pPr>
              <w:pStyle w:val="a6"/>
            </w:pPr>
            <w:r>
              <w:t>Prot.</w:t>
            </w:r>
          </w:p>
          <w:p w14:paraId="5076551A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ABB8DC" w14:textId="77777777" w:rsidR="00E656D6" w:rsidRDefault="00721B92">
            <w:pPr>
              <w:pStyle w:val="a6"/>
            </w:pPr>
            <w:r>
              <w:t>Sal</w:t>
            </w:r>
          </w:p>
          <w:p w14:paraId="64DFB7C5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1EABB8D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EB22789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3A37A54" w14:textId="77777777" w:rsidR="00E656D6" w:rsidRDefault="00721B92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198ADE7" w14:textId="77777777" w:rsidR="00E656D6" w:rsidRDefault="00721B92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49543209" w14:textId="77777777" w:rsidR="00E656D6" w:rsidRDefault="00721B92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3E10692C" w14:textId="77777777" w:rsidR="00E656D6" w:rsidRDefault="00721B92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69F9806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397EC42" w14:textId="77777777" w:rsidR="00E656D6" w:rsidRDefault="00721B92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764F5DCA" w14:textId="77777777" w:rsidR="00E656D6" w:rsidRDefault="00721B92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DCE08F7" w14:textId="77777777" w:rsidR="00E656D6" w:rsidRDefault="00721B92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43ACBDD" w14:textId="77777777" w:rsidR="00E656D6" w:rsidRDefault="00721B92">
            <w:pPr>
              <w:pStyle w:val="a7"/>
            </w:pPr>
            <w:r>
              <w:t>0,1</w:t>
            </w:r>
          </w:p>
        </w:tc>
      </w:tr>
      <w:tr w:rsidR="00E656D6" w14:paraId="5D99B94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CDF3553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A0D787C" w14:textId="77777777" w:rsidR="00E656D6" w:rsidRDefault="00721B92">
            <w:pPr>
              <w:pStyle w:val="a5"/>
            </w:pPr>
            <w:r>
              <w:t>Bife de frango grelhado com arroz de cenoura e salada de alface e beterraba</w:t>
            </w:r>
          </w:p>
        </w:tc>
        <w:tc>
          <w:tcPr>
            <w:tcW w:w="0" w:type="dxa"/>
            <w:noWrap/>
          </w:tcPr>
          <w:p w14:paraId="51D403E3" w14:textId="77777777" w:rsidR="00E656D6" w:rsidRDefault="00721B92">
            <w:pPr>
              <w:pStyle w:val="a7"/>
            </w:pPr>
            <w:r>
              <w:t>699</w:t>
            </w:r>
          </w:p>
        </w:tc>
        <w:tc>
          <w:tcPr>
            <w:tcW w:w="0" w:type="dxa"/>
            <w:noWrap/>
          </w:tcPr>
          <w:p w14:paraId="4DA6094F" w14:textId="77777777" w:rsidR="00E656D6" w:rsidRDefault="00721B92">
            <w:pPr>
              <w:pStyle w:val="a7"/>
            </w:pPr>
            <w:r>
              <w:t>165</w:t>
            </w:r>
          </w:p>
        </w:tc>
        <w:tc>
          <w:tcPr>
            <w:tcW w:w="0" w:type="dxa"/>
            <w:noWrap/>
          </w:tcPr>
          <w:p w14:paraId="75C0007A" w14:textId="77777777" w:rsidR="00E656D6" w:rsidRDefault="00721B92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61DF2DEC" w14:textId="77777777" w:rsidR="00E656D6" w:rsidRDefault="00721B92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9F19C43" w14:textId="77777777" w:rsidR="00E656D6" w:rsidRDefault="00721B92">
            <w:pPr>
              <w:pStyle w:val="a7"/>
            </w:pPr>
            <w:r>
              <w:t>20,8</w:t>
            </w:r>
          </w:p>
        </w:tc>
        <w:tc>
          <w:tcPr>
            <w:tcW w:w="0" w:type="dxa"/>
            <w:noWrap/>
          </w:tcPr>
          <w:p w14:paraId="550494E6" w14:textId="77777777" w:rsidR="00E656D6" w:rsidRDefault="00721B92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BD11E3D" w14:textId="77777777" w:rsidR="00E656D6" w:rsidRDefault="00721B92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1081C61B" w14:textId="77777777" w:rsidR="00E656D6" w:rsidRDefault="00721B92">
            <w:pPr>
              <w:pStyle w:val="a7"/>
            </w:pPr>
            <w:r>
              <w:t>0,4</w:t>
            </w:r>
          </w:p>
        </w:tc>
      </w:tr>
      <w:tr w:rsidR="00E656D6" w14:paraId="54621F7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D65867F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AE5AEB2" w14:textId="77777777" w:rsidR="00E656D6" w:rsidRDefault="00721B92">
            <w:pPr>
              <w:pStyle w:val="a5"/>
            </w:pPr>
            <w:r>
              <w:t>Kiwi</w:t>
            </w:r>
          </w:p>
        </w:tc>
        <w:tc>
          <w:tcPr>
            <w:tcW w:w="0" w:type="dxa"/>
            <w:noWrap/>
          </w:tcPr>
          <w:p w14:paraId="086BC68C" w14:textId="77777777" w:rsidR="00E656D6" w:rsidRDefault="00721B92">
            <w:pPr>
              <w:pStyle w:val="a7"/>
            </w:pPr>
            <w:r>
              <w:t>253</w:t>
            </w:r>
          </w:p>
        </w:tc>
        <w:tc>
          <w:tcPr>
            <w:tcW w:w="0" w:type="dxa"/>
            <w:noWrap/>
          </w:tcPr>
          <w:p w14:paraId="29ACA148" w14:textId="77777777" w:rsidR="00E656D6" w:rsidRDefault="00721B92">
            <w:pPr>
              <w:pStyle w:val="a7"/>
            </w:pPr>
            <w:r>
              <w:t>60</w:t>
            </w:r>
          </w:p>
        </w:tc>
        <w:tc>
          <w:tcPr>
            <w:tcW w:w="0" w:type="dxa"/>
            <w:noWrap/>
          </w:tcPr>
          <w:p w14:paraId="5EB41861" w14:textId="77777777" w:rsidR="00E656D6" w:rsidRDefault="00721B92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E18172E" w14:textId="77777777" w:rsidR="00E656D6" w:rsidRDefault="00721B92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D3E26AA" w14:textId="77777777" w:rsidR="00E656D6" w:rsidRDefault="00721B92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145E1144" w14:textId="77777777" w:rsidR="00E656D6" w:rsidRDefault="00721B92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77C91872" w14:textId="77777777" w:rsidR="00E656D6" w:rsidRDefault="00721B92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78BBB6D6" w14:textId="77777777" w:rsidR="00E656D6" w:rsidRDefault="00721B92">
            <w:pPr>
              <w:pStyle w:val="a7"/>
            </w:pPr>
            <w:r>
              <w:t>0,0</w:t>
            </w:r>
          </w:p>
        </w:tc>
      </w:tr>
      <w:tr w:rsidR="00E656D6" w14:paraId="4F5FBBC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35DC51D" w14:textId="77777777" w:rsidR="00E656D6" w:rsidRDefault="00E656D6">
            <w:pPr>
              <w:pStyle w:val="a8"/>
            </w:pPr>
          </w:p>
        </w:tc>
      </w:tr>
      <w:tr w:rsidR="00E656D6" w14:paraId="72FBFD4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6B4B89C" w14:textId="77777777" w:rsidR="00E656D6" w:rsidRDefault="00721B92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1B0C4A" w14:textId="77777777" w:rsidR="00E656D6" w:rsidRDefault="00721B92">
            <w:pPr>
              <w:pStyle w:val="a6"/>
            </w:pPr>
            <w:r>
              <w:t>VE</w:t>
            </w:r>
          </w:p>
          <w:p w14:paraId="6EB367FE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A977E0" w14:textId="77777777" w:rsidR="00E656D6" w:rsidRDefault="00721B92">
            <w:pPr>
              <w:pStyle w:val="a6"/>
            </w:pPr>
            <w:r>
              <w:t>VE</w:t>
            </w:r>
          </w:p>
          <w:p w14:paraId="4768CF46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E496DC" w14:textId="77777777" w:rsidR="00E656D6" w:rsidRDefault="00721B92">
            <w:pPr>
              <w:pStyle w:val="a6"/>
            </w:pPr>
            <w:r>
              <w:t>Líp.</w:t>
            </w:r>
          </w:p>
          <w:p w14:paraId="4E7C3503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0A8BAF" w14:textId="77777777" w:rsidR="00E656D6" w:rsidRDefault="00721B92">
            <w:pPr>
              <w:pStyle w:val="a6"/>
            </w:pPr>
            <w:r>
              <w:t>AG Sat.</w:t>
            </w:r>
          </w:p>
          <w:p w14:paraId="459D7903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384A05" w14:textId="77777777" w:rsidR="00E656D6" w:rsidRDefault="00721B92">
            <w:pPr>
              <w:pStyle w:val="a6"/>
            </w:pPr>
            <w:r>
              <w:t>HC</w:t>
            </w:r>
          </w:p>
          <w:p w14:paraId="1B7C8B2B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F3B2F0" w14:textId="77777777" w:rsidR="00E656D6" w:rsidRDefault="00721B92">
            <w:pPr>
              <w:pStyle w:val="a6"/>
            </w:pPr>
            <w:r>
              <w:t>Açúcar</w:t>
            </w:r>
          </w:p>
          <w:p w14:paraId="07244B27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63BFDB" w14:textId="77777777" w:rsidR="00E656D6" w:rsidRDefault="00721B92">
            <w:pPr>
              <w:pStyle w:val="a6"/>
            </w:pPr>
            <w:r>
              <w:t>Prot.</w:t>
            </w:r>
          </w:p>
          <w:p w14:paraId="0BC4003D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49E92A" w14:textId="77777777" w:rsidR="00E656D6" w:rsidRDefault="00721B92">
            <w:pPr>
              <w:pStyle w:val="a6"/>
            </w:pPr>
            <w:r>
              <w:t>Sal</w:t>
            </w:r>
          </w:p>
          <w:p w14:paraId="2382FBA0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2A60310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830193B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844CC44" w14:textId="77777777" w:rsidR="00E656D6" w:rsidRDefault="00721B92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25D32C2" w14:textId="77777777" w:rsidR="00E656D6" w:rsidRDefault="00721B92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4C70FF3D" w14:textId="77777777" w:rsidR="00E656D6" w:rsidRDefault="00721B92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25FC9AEF" w14:textId="77777777" w:rsidR="00E656D6" w:rsidRDefault="00721B92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66D09026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A36ED06" w14:textId="77777777" w:rsidR="00E656D6" w:rsidRDefault="00721B92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582FFC9C" w14:textId="77777777" w:rsidR="00E656D6" w:rsidRDefault="00721B92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3FAC90F" w14:textId="77777777" w:rsidR="00E656D6" w:rsidRDefault="00721B92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7001CDE" w14:textId="77777777" w:rsidR="00E656D6" w:rsidRDefault="00721B92">
            <w:pPr>
              <w:pStyle w:val="a7"/>
            </w:pPr>
            <w:r>
              <w:t>0,2</w:t>
            </w:r>
          </w:p>
        </w:tc>
      </w:tr>
      <w:tr w:rsidR="00E656D6" w14:paraId="13B6945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7451B0D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12BAF31" w14:textId="77777777" w:rsidR="00E656D6" w:rsidRDefault="00721B92">
            <w:pPr>
              <w:pStyle w:val="a5"/>
            </w:pPr>
            <w:r>
              <w:t>Corvina cozida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43ECD31A" w14:textId="77777777" w:rsidR="00E656D6" w:rsidRDefault="00721B92">
            <w:pPr>
              <w:pStyle w:val="a7"/>
            </w:pPr>
            <w:r>
              <w:t>373</w:t>
            </w:r>
          </w:p>
        </w:tc>
        <w:tc>
          <w:tcPr>
            <w:tcW w:w="0" w:type="dxa"/>
            <w:noWrap/>
          </w:tcPr>
          <w:p w14:paraId="6F6B604A" w14:textId="77777777" w:rsidR="00E656D6" w:rsidRDefault="00721B92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0559DA8B" w14:textId="77777777" w:rsidR="00E656D6" w:rsidRDefault="00721B92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321AA16" w14:textId="77777777" w:rsidR="00E656D6" w:rsidRDefault="00721B92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D86F28C" w14:textId="77777777" w:rsidR="00E656D6" w:rsidRDefault="00721B92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5D13B58E" w14:textId="77777777" w:rsidR="00E656D6" w:rsidRDefault="00721B92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828FA7A" w14:textId="77777777" w:rsidR="00E656D6" w:rsidRDefault="00721B92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371DF7C2" w14:textId="77777777" w:rsidR="00E656D6" w:rsidRDefault="00721B92">
            <w:pPr>
              <w:pStyle w:val="a7"/>
            </w:pPr>
            <w:r>
              <w:t>0,1</w:t>
            </w:r>
          </w:p>
        </w:tc>
      </w:tr>
      <w:tr w:rsidR="00E656D6" w14:paraId="523057C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E6660D1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89D1223" w14:textId="77777777" w:rsidR="00E656D6" w:rsidRDefault="00721B92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5CCD84E1" w14:textId="77777777" w:rsidR="00E656D6" w:rsidRDefault="00721B92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536FA678" w14:textId="77777777" w:rsidR="00E656D6" w:rsidRDefault="00721B92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7D5237A9" w14:textId="77777777" w:rsidR="00E656D6" w:rsidRDefault="00721B92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62E4814" w14:textId="77777777" w:rsidR="00E656D6" w:rsidRDefault="00721B92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8900081" w14:textId="77777777" w:rsidR="00E656D6" w:rsidRDefault="00721B92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57703B84" w14:textId="77777777" w:rsidR="00E656D6" w:rsidRDefault="00721B92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07A80AF4" w14:textId="77777777" w:rsidR="00E656D6" w:rsidRDefault="00721B92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54B8D781" w14:textId="77777777" w:rsidR="00E656D6" w:rsidRDefault="00721B92">
            <w:pPr>
              <w:pStyle w:val="a7"/>
            </w:pPr>
            <w:r>
              <w:t>0,7</w:t>
            </w:r>
          </w:p>
        </w:tc>
      </w:tr>
      <w:tr w:rsidR="00E656D6" w14:paraId="012A12A7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3A4B7C0" w14:textId="77777777" w:rsidR="00E656D6" w:rsidRDefault="00E656D6">
            <w:pPr>
              <w:pStyle w:val="a8"/>
            </w:pPr>
          </w:p>
        </w:tc>
      </w:tr>
      <w:tr w:rsidR="00E656D6" w14:paraId="6B42B4B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61A323C" w14:textId="77777777" w:rsidR="00E656D6" w:rsidRDefault="00721B92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061005" w14:textId="77777777" w:rsidR="00E656D6" w:rsidRDefault="00721B92">
            <w:pPr>
              <w:pStyle w:val="a6"/>
            </w:pPr>
            <w:r>
              <w:t>VE</w:t>
            </w:r>
          </w:p>
          <w:p w14:paraId="61A18E85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E56427" w14:textId="77777777" w:rsidR="00E656D6" w:rsidRDefault="00721B92">
            <w:pPr>
              <w:pStyle w:val="a6"/>
            </w:pPr>
            <w:r>
              <w:t>VE</w:t>
            </w:r>
          </w:p>
          <w:p w14:paraId="343FEBDC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481989" w14:textId="77777777" w:rsidR="00E656D6" w:rsidRDefault="00721B92">
            <w:pPr>
              <w:pStyle w:val="a6"/>
            </w:pPr>
            <w:r>
              <w:t>Líp.</w:t>
            </w:r>
          </w:p>
          <w:p w14:paraId="5008629A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BB92DF" w14:textId="77777777" w:rsidR="00E656D6" w:rsidRDefault="00721B92">
            <w:pPr>
              <w:pStyle w:val="a6"/>
            </w:pPr>
            <w:r>
              <w:t>AG Sat.</w:t>
            </w:r>
          </w:p>
          <w:p w14:paraId="72FE688C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FDC6A9" w14:textId="77777777" w:rsidR="00E656D6" w:rsidRDefault="00721B92">
            <w:pPr>
              <w:pStyle w:val="a6"/>
            </w:pPr>
            <w:r>
              <w:t>HC</w:t>
            </w:r>
          </w:p>
          <w:p w14:paraId="36BB085A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3C3F0F" w14:textId="77777777" w:rsidR="00E656D6" w:rsidRDefault="00721B92">
            <w:pPr>
              <w:pStyle w:val="a6"/>
            </w:pPr>
            <w:r>
              <w:t>Açúcar</w:t>
            </w:r>
          </w:p>
          <w:p w14:paraId="624BFE89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70B0AD" w14:textId="77777777" w:rsidR="00E656D6" w:rsidRDefault="00721B92">
            <w:pPr>
              <w:pStyle w:val="a6"/>
            </w:pPr>
            <w:r>
              <w:t>Prot.</w:t>
            </w:r>
          </w:p>
          <w:p w14:paraId="3636ADB2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B25F20" w14:textId="77777777" w:rsidR="00E656D6" w:rsidRDefault="00721B92">
            <w:pPr>
              <w:pStyle w:val="a6"/>
            </w:pPr>
            <w:r>
              <w:t>Sal</w:t>
            </w:r>
          </w:p>
          <w:p w14:paraId="57F84A2E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3178564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91B501A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7DCF93F" w14:textId="77777777" w:rsidR="00E656D6" w:rsidRDefault="00721B92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352ACD8" w14:textId="77777777" w:rsidR="00E656D6" w:rsidRDefault="00721B92">
            <w:pPr>
              <w:pStyle w:val="a7"/>
            </w:pPr>
            <w:r>
              <w:t>343</w:t>
            </w:r>
          </w:p>
        </w:tc>
        <w:tc>
          <w:tcPr>
            <w:tcW w:w="0" w:type="dxa"/>
            <w:noWrap/>
          </w:tcPr>
          <w:p w14:paraId="75BDB4D4" w14:textId="77777777" w:rsidR="00E656D6" w:rsidRDefault="00721B92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09CF2B78" w14:textId="77777777" w:rsidR="00E656D6" w:rsidRDefault="00721B92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BC35735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FF58A6F" w14:textId="77777777" w:rsidR="00E656D6" w:rsidRDefault="00721B92">
            <w:pPr>
              <w:pStyle w:val="a7"/>
            </w:pPr>
            <w:r>
              <w:t>14,7</w:t>
            </w:r>
          </w:p>
        </w:tc>
        <w:tc>
          <w:tcPr>
            <w:tcW w:w="0" w:type="dxa"/>
            <w:noWrap/>
          </w:tcPr>
          <w:p w14:paraId="49CC99AB" w14:textId="77777777" w:rsidR="00E656D6" w:rsidRDefault="00721B92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9300AB0" w14:textId="77777777" w:rsidR="00E656D6" w:rsidRDefault="00721B92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5316EC69" w14:textId="77777777" w:rsidR="00E656D6" w:rsidRDefault="00721B92">
            <w:pPr>
              <w:pStyle w:val="a7"/>
            </w:pPr>
            <w:r>
              <w:t>0,1</w:t>
            </w:r>
          </w:p>
        </w:tc>
      </w:tr>
      <w:tr w:rsidR="00E656D6" w14:paraId="4C4547C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091DAD8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6858B81" w14:textId="77777777" w:rsidR="00E656D6" w:rsidRDefault="00721B92">
            <w:pPr>
              <w:pStyle w:val="a5"/>
            </w:pPr>
            <w:r>
              <w:t>Massa com coelho desfiado e salada de alface e cenoura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0" w:type="dxa"/>
            <w:noWrap/>
          </w:tcPr>
          <w:p w14:paraId="6C45913A" w14:textId="77777777" w:rsidR="00E656D6" w:rsidRDefault="00721B92">
            <w:pPr>
              <w:pStyle w:val="a7"/>
            </w:pPr>
            <w:r>
              <w:t>635</w:t>
            </w:r>
          </w:p>
        </w:tc>
        <w:tc>
          <w:tcPr>
            <w:tcW w:w="0" w:type="dxa"/>
            <w:noWrap/>
          </w:tcPr>
          <w:p w14:paraId="43E15535" w14:textId="77777777" w:rsidR="00E656D6" w:rsidRDefault="00721B92">
            <w:pPr>
              <w:pStyle w:val="a7"/>
            </w:pPr>
            <w:r>
              <w:t>150</w:t>
            </w:r>
          </w:p>
        </w:tc>
        <w:tc>
          <w:tcPr>
            <w:tcW w:w="0" w:type="dxa"/>
            <w:noWrap/>
          </w:tcPr>
          <w:p w14:paraId="368EA4E7" w14:textId="77777777" w:rsidR="00E656D6" w:rsidRDefault="00721B92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1958F2CF" w14:textId="77777777" w:rsidR="00E656D6" w:rsidRDefault="00721B92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467AE38" w14:textId="77777777" w:rsidR="00E656D6" w:rsidRDefault="00721B92">
            <w:pPr>
              <w:pStyle w:val="a7"/>
            </w:pPr>
            <w:r>
              <w:t>16,9</w:t>
            </w:r>
          </w:p>
        </w:tc>
        <w:tc>
          <w:tcPr>
            <w:tcW w:w="0" w:type="dxa"/>
            <w:noWrap/>
          </w:tcPr>
          <w:p w14:paraId="1893449B" w14:textId="77777777" w:rsidR="00E656D6" w:rsidRDefault="00721B92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64BBB2DE" w14:textId="77777777" w:rsidR="00E656D6" w:rsidRDefault="00721B92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0FC9D035" w14:textId="77777777" w:rsidR="00E656D6" w:rsidRDefault="00721B92">
            <w:pPr>
              <w:pStyle w:val="a7"/>
            </w:pPr>
            <w:r>
              <w:t>0,2</w:t>
            </w:r>
          </w:p>
        </w:tc>
      </w:tr>
      <w:tr w:rsidR="00E656D6" w14:paraId="2B99894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8DEDAC2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87B12ED" w14:textId="77777777" w:rsidR="00E656D6" w:rsidRDefault="00721B92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6491EEC1" w14:textId="77777777" w:rsidR="00E656D6" w:rsidRDefault="00721B92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4D814817" w14:textId="77777777" w:rsidR="00E656D6" w:rsidRDefault="00721B92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3B77C5C" w14:textId="77777777" w:rsidR="00E656D6" w:rsidRDefault="00721B92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12AC5BD" w14:textId="77777777" w:rsidR="00E656D6" w:rsidRDefault="00721B92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0F0C84A" w14:textId="77777777" w:rsidR="00E656D6" w:rsidRDefault="00721B92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040968C" w14:textId="77777777" w:rsidR="00E656D6" w:rsidRDefault="00721B92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8DC66A0" w14:textId="77777777" w:rsidR="00E656D6" w:rsidRDefault="00721B92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3A5A0C60" w14:textId="77777777" w:rsidR="00E656D6" w:rsidRDefault="00721B92">
            <w:pPr>
              <w:pStyle w:val="a7"/>
            </w:pPr>
            <w:r>
              <w:t>0,0</w:t>
            </w:r>
          </w:p>
        </w:tc>
      </w:tr>
      <w:tr w:rsidR="00E656D6" w14:paraId="3E0C5A15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C3450CB" w14:textId="77777777" w:rsidR="00E656D6" w:rsidRDefault="00E656D6">
            <w:pPr>
              <w:pStyle w:val="a8"/>
            </w:pPr>
          </w:p>
        </w:tc>
      </w:tr>
      <w:tr w:rsidR="00E656D6" w14:paraId="59A2311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AE8A567" w14:textId="77777777" w:rsidR="00E656D6" w:rsidRDefault="00721B92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1E4F16" w14:textId="77777777" w:rsidR="00E656D6" w:rsidRDefault="00721B92">
            <w:pPr>
              <w:pStyle w:val="a6"/>
            </w:pPr>
            <w:r>
              <w:t>VE</w:t>
            </w:r>
          </w:p>
          <w:p w14:paraId="07CCE3C6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4AE22B" w14:textId="77777777" w:rsidR="00E656D6" w:rsidRDefault="00721B92">
            <w:pPr>
              <w:pStyle w:val="a6"/>
            </w:pPr>
            <w:r>
              <w:t>VE</w:t>
            </w:r>
          </w:p>
          <w:p w14:paraId="05D37127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A89D5E" w14:textId="77777777" w:rsidR="00E656D6" w:rsidRDefault="00721B92">
            <w:pPr>
              <w:pStyle w:val="a6"/>
            </w:pPr>
            <w:r>
              <w:t>Líp.</w:t>
            </w:r>
          </w:p>
          <w:p w14:paraId="2EA9DB78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554689" w14:textId="77777777" w:rsidR="00E656D6" w:rsidRDefault="00721B92">
            <w:pPr>
              <w:pStyle w:val="a6"/>
            </w:pPr>
            <w:r>
              <w:t>AG Sat.</w:t>
            </w:r>
          </w:p>
          <w:p w14:paraId="737FDB98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1850A8" w14:textId="77777777" w:rsidR="00E656D6" w:rsidRDefault="00721B92">
            <w:pPr>
              <w:pStyle w:val="a6"/>
            </w:pPr>
            <w:r>
              <w:t>HC</w:t>
            </w:r>
          </w:p>
          <w:p w14:paraId="3EDAE904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2A09D4" w14:textId="77777777" w:rsidR="00E656D6" w:rsidRDefault="00721B92">
            <w:pPr>
              <w:pStyle w:val="a6"/>
            </w:pPr>
            <w:r>
              <w:t>Açúcar</w:t>
            </w:r>
          </w:p>
          <w:p w14:paraId="3AC7FFE1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B029F0" w14:textId="77777777" w:rsidR="00E656D6" w:rsidRDefault="00721B92">
            <w:pPr>
              <w:pStyle w:val="a6"/>
            </w:pPr>
            <w:r>
              <w:t>Prot.</w:t>
            </w:r>
          </w:p>
          <w:p w14:paraId="7245B5CD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5C5C9A" w14:textId="77777777" w:rsidR="00E656D6" w:rsidRDefault="00721B92">
            <w:pPr>
              <w:pStyle w:val="a6"/>
            </w:pPr>
            <w:r>
              <w:t>Sal</w:t>
            </w:r>
          </w:p>
          <w:p w14:paraId="2D5965C6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5BC3E8B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E417F11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1B48EDB" w14:textId="77777777" w:rsidR="00E656D6" w:rsidRDefault="00721B92">
            <w:pPr>
              <w:pStyle w:val="a5"/>
            </w:pPr>
            <w:r>
              <w:t>Sopa de espinafres e feijão branco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6D9660A" w14:textId="77777777" w:rsidR="00E656D6" w:rsidRDefault="00721B92">
            <w:pPr>
              <w:pStyle w:val="a7"/>
            </w:pPr>
            <w:r>
              <w:t>197</w:t>
            </w:r>
          </w:p>
        </w:tc>
        <w:tc>
          <w:tcPr>
            <w:tcW w:w="0" w:type="dxa"/>
            <w:noWrap/>
          </w:tcPr>
          <w:p w14:paraId="4D2C587C" w14:textId="77777777" w:rsidR="00E656D6" w:rsidRDefault="00721B92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394B787F" w14:textId="77777777" w:rsidR="00E656D6" w:rsidRDefault="00721B92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F5A65BF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9FE2068" w14:textId="77777777" w:rsidR="00E656D6" w:rsidRDefault="00721B92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552E35AF" w14:textId="77777777" w:rsidR="00E656D6" w:rsidRDefault="00721B92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8CE56BC" w14:textId="77777777" w:rsidR="00E656D6" w:rsidRDefault="00721B92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4EE2542C" w14:textId="77777777" w:rsidR="00E656D6" w:rsidRDefault="00721B92">
            <w:pPr>
              <w:pStyle w:val="a7"/>
            </w:pPr>
            <w:r>
              <w:t>0,2</w:t>
            </w:r>
          </w:p>
        </w:tc>
      </w:tr>
      <w:tr w:rsidR="00E656D6" w14:paraId="11EE7D5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5C367F6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477F3AD" w14:textId="77777777" w:rsidR="00E656D6" w:rsidRDefault="00721B92">
            <w:pPr>
              <w:pStyle w:val="a5"/>
            </w:pPr>
            <w:r>
              <w:t>Arroz de bacalhau fresco com cenoura e ervilhas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8CC0D3C" w14:textId="77777777" w:rsidR="00E656D6" w:rsidRDefault="00721B92">
            <w:pPr>
              <w:pStyle w:val="a7"/>
            </w:pPr>
            <w:r>
              <w:t>624</w:t>
            </w:r>
          </w:p>
        </w:tc>
        <w:tc>
          <w:tcPr>
            <w:tcW w:w="0" w:type="dxa"/>
            <w:noWrap/>
          </w:tcPr>
          <w:p w14:paraId="4724AB63" w14:textId="77777777" w:rsidR="00E656D6" w:rsidRDefault="00721B92">
            <w:pPr>
              <w:pStyle w:val="a7"/>
            </w:pPr>
            <w:r>
              <w:t>148</w:t>
            </w:r>
          </w:p>
        </w:tc>
        <w:tc>
          <w:tcPr>
            <w:tcW w:w="0" w:type="dxa"/>
            <w:noWrap/>
          </w:tcPr>
          <w:p w14:paraId="64CFC0B7" w14:textId="77777777" w:rsidR="00E656D6" w:rsidRDefault="00721B92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11211ED3" w14:textId="77777777" w:rsidR="00E656D6" w:rsidRDefault="00721B92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EA83F2C" w14:textId="77777777" w:rsidR="00E656D6" w:rsidRDefault="00721B92">
            <w:pPr>
              <w:pStyle w:val="a7"/>
            </w:pPr>
            <w:r>
              <w:t>19,9</w:t>
            </w:r>
          </w:p>
        </w:tc>
        <w:tc>
          <w:tcPr>
            <w:tcW w:w="0" w:type="dxa"/>
            <w:noWrap/>
          </w:tcPr>
          <w:p w14:paraId="578C4F81" w14:textId="77777777" w:rsidR="00E656D6" w:rsidRDefault="00721B92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CD2DD82" w14:textId="77777777" w:rsidR="00E656D6" w:rsidRDefault="00721B92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00888F4F" w14:textId="77777777" w:rsidR="00E656D6" w:rsidRDefault="00721B92">
            <w:pPr>
              <w:pStyle w:val="a7"/>
            </w:pPr>
            <w:r>
              <w:t>0,3</w:t>
            </w:r>
          </w:p>
        </w:tc>
      </w:tr>
      <w:tr w:rsidR="00E656D6" w14:paraId="7F8B796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54AB8C4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E9EED7E" w14:textId="77777777" w:rsidR="00E656D6" w:rsidRDefault="00721B92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5209B208" w14:textId="77777777" w:rsidR="00E656D6" w:rsidRDefault="00721B92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58FFC864" w14:textId="77777777" w:rsidR="00E656D6" w:rsidRDefault="00721B92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67B780A3" w14:textId="77777777" w:rsidR="00E656D6" w:rsidRDefault="00721B92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5CEE507" w14:textId="77777777" w:rsidR="00E656D6" w:rsidRDefault="00721B92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D350206" w14:textId="77777777" w:rsidR="00E656D6" w:rsidRDefault="00721B92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259BA122" w14:textId="77777777" w:rsidR="00E656D6" w:rsidRDefault="00721B92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5E81600E" w14:textId="77777777" w:rsidR="00E656D6" w:rsidRDefault="00721B92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44ED699" w14:textId="77777777" w:rsidR="00E656D6" w:rsidRDefault="00721B92">
            <w:pPr>
              <w:pStyle w:val="a7"/>
            </w:pPr>
            <w:r>
              <w:t>0,0</w:t>
            </w:r>
          </w:p>
        </w:tc>
      </w:tr>
      <w:tr w:rsidR="00E656D6" w14:paraId="3772DC5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4BE669A" w14:textId="77777777" w:rsidR="00E656D6" w:rsidRDefault="00E656D6">
            <w:pPr>
              <w:pStyle w:val="a8"/>
            </w:pPr>
          </w:p>
        </w:tc>
      </w:tr>
      <w:tr w:rsidR="00E656D6" w14:paraId="2999FE9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C7AD602" w14:textId="77777777" w:rsidR="00E656D6" w:rsidRDefault="00721B92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70E89D" w14:textId="77777777" w:rsidR="00E656D6" w:rsidRDefault="00721B92">
            <w:pPr>
              <w:pStyle w:val="a6"/>
            </w:pPr>
            <w:r>
              <w:t>VE</w:t>
            </w:r>
          </w:p>
          <w:p w14:paraId="4998995D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4065D0" w14:textId="77777777" w:rsidR="00E656D6" w:rsidRDefault="00721B92">
            <w:pPr>
              <w:pStyle w:val="a6"/>
            </w:pPr>
            <w:r>
              <w:t>VE</w:t>
            </w:r>
          </w:p>
          <w:p w14:paraId="078EE563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02AE28" w14:textId="77777777" w:rsidR="00E656D6" w:rsidRDefault="00721B92">
            <w:pPr>
              <w:pStyle w:val="a6"/>
            </w:pPr>
            <w:r>
              <w:t>Líp.</w:t>
            </w:r>
          </w:p>
          <w:p w14:paraId="51DFE7EE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D18688" w14:textId="77777777" w:rsidR="00E656D6" w:rsidRDefault="00721B92">
            <w:pPr>
              <w:pStyle w:val="a6"/>
            </w:pPr>
            <w:r>
              <w:t>AG Sat.</w:t>
            </w:r>
          </w:p>
          <w:p w14:paraId="2222C68E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280370" w14:textId="77777777" w:rsidR="00E656D6" w:rsidRDefault="00721B92">
            <w:pPr>
              <w:pStyle w:val="a6"/>
            </w:pPr>
            <w:r>
              <w:t>HC</w:t>
            </w:r>
          </w:p>
          <w:p w14:paraId="3918AEF6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FCF3F4" w14:textId="77777777" w:rsidR="00E656D6" w:rsidRDefault="00721B92">
            <w:pPr>
              <w:pStyle w:val="a6"/>
            </w:pPr>
            <w:r>
              <w:t>Açúcar</w:t>
            </w:r>
          </w:p>
          <w:p w14:paraId="3D279049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D726A6" w14:textId="77777777" w:rsidR="00E656D6" w:rsidRDefault="00721B92">
            <w:pPr>
              <w:pStyle w:val="a6"/>
            </w:pPr>
            <w:r>
              <w:t>Prot.</w:t>
            </w:r>
          </w:p>
          <w:p w14:paraId="25F28EE4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607979" w14:textId="77777777" w:rsidR="00E656D6" w:rsidRDefault="00721B92">
            <w:pPr>
              <w:pStyle w:val="a6"/>
            </w:pPr>
            <w:r>
              <w:t>Sal</w:t>
            </w:r>
          </w:p>
          <w:p w14:paraId="4120FD16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10A6069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3C80F1E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CF8B0D6" w14:textId="77777777" w:rsidR="00E656D6" w:rsidRDefault="00721B92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6BA4F1C2" w14:textId="77777777" w:rsidR="00E656D6" w:rsidRDefault="00721B92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31DB8E99" w14:textId="77777777" w:rsidR="00E656D6" w:rsidRDefault="00721B92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4EFA4572" w14:textId="77777777" w:rsidR="00E656D6" w:rsidRDefault="00721B92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7246F34A" w14:textId="77777777" w:rsidR="00E656D6" w:rsidRDefault="00721B92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6F045A9" w14:textId="77777777" w:rsidR="00E656D6" w:rsidRDefault="00721B92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AAD2DE6" w14:textId="77777777" w:rsidR="00E656D6" w:rsidRDefault="00721B92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0C6B1AA" w14:textId="77777777" w:rsidR="00E656D6" w:rsidRDefault="00721B92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19A89D2" w14:textId="77777777" w:rsidR="00E656D6" w:rsidRDefault="00721B92">
            <w:pPr>
              <w:pStyle w:val="a7"/>
            </w:pPr>
            <w:r>
              <w:t>0,4</w:t>
            </w:r>
          </w:p>
        </w:tc>
      </w:tr>
      <w:tr w:rsidR="00E656D6" w14:paraId="696D1B0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C56DB3E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B25A8F3" w14:textId="77777777" w:rsidR="00E656D6" w:rsidRDefault="00721B92">
            <w:pPr>
              <w:pStyle w:val="a5"/>
            </w:pPr>
            <w:r>
              <w:t>Peru desfiado com esparguete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2ECF3A6F" w14:textId="77777777" w:rsidR="00E656D6" w:rsidRDefault="00721B92">
            <w:pPr>
              <w:pStyle w:val="a7"/>
            </w:pPr>
            <w:r>
              <w:t>858</w:t>
            </w:r>
          </w:p>
        </w:tc>
        <w:tc>
          <w:tcPr>
            <w:tcW w:w="0" w:type="dxa"/>
            <w:noWrap/>
          </w:tcPr>
          <w:p w14:paraId="5F018B17" w14:textId="77777777" w:rsidR="00E656D6" w:rsidRDefault="00721B92">
            <w:pPr>
              <w:pStyle w:val="a7"/>
            </w:pPr>
            <w:r>
              <w:t>204</w:t>
            </w:r>
          </w:p>
        </w:tc>
        <w:tc>
          <w:tcPr>
            <w:tcW w:w="0" w:type="dxa"/>
            <w:noWrap/>
          </w:tcPr>
          <w:p w14:paraId="5941D83B" w14:textId="77777777" w:rsidR="00E656D6" w:rsidRDefault="00721B92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E113855" w14:textId="77777777" w:rsidR="00E656D6" w:rsidRDefault="00721B92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05AAFA1C" w14:textId="77777777" w:rsidR="00E656D6" w:rsidRDefault="00721B92">
            <w:pPr>
              <w:pStyle w:val="a7"/>
            </w:pPr>
            <w:r>
              <w:t>18,1</w:t>
            </w:r>
          </w:p>
        </w:tc>
        <w:tc>
          <w:tcPr>
            <w:tcW w:w="0" w:type="dxa"/>
            <w:noWrap/>
          </w:tcPr>
          <w:p w14:paraId="0B49C6DD" w14:textId="77777777" w:rsidR="00E656D6" w:rsidRDefault="00721B92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285EB2BA" w14:textId="77777777" w:rsidR="00E656D6" w:rsidRDefault="00721B92">
            <w:pPr>
              <w:pStyle w:val="a7"/>
            </w:pPr>
            <w:r>
              <w:t>12,5</w:t>
            </w:r>
          </w:p>
        </w:tc>
        <w:tc>
          <w:tcPr>
            <w:tcW w:w="0" w:type="dxa"/>
            <w:noWrap/>
          </w:tcPr>
          <w:p w14:paraId="53FB4403" w14:textId="77777777" w:rsidR="00E656D6" w:rsidRDefault="00721B92">
            <w:pPr>
              <w:pStyle w:val="a7"/>
            </w:pPr>
            <w:r>
              <w:t>0,4</w:t>
            </w:r>
          </w:p>
        </w:tc>
      </w:tr>
      <w:tr w:rsidR="00E656D6" w14:paraId="075474C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9B1CF21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563EFB1" w14:textId="77777777" w:rsidR="00E656D6" w:rsidRDefault="00721B92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75EF36CF" w14:textId="77777777" w:rsidR="00E656D6" w:rsidRDefault="00721B92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75169769" w14:textId="77777777" w:rsidR="00E656D6" w:rsidRDefault="00721B92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EBB8CDA" w14:textId="77777777" w:rsidR="00E656D6" w:rsidRDefault="00721B92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C17952E" w14:textId="77777777" w:rsidR="00E656D6" w:rsidRDefault="00721B92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FC30E02" w14:textId="77777777" w:rsidR="00E656D6" w:rsidRDefault="00721B92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68FD25C9" w14:textId="77777777" w:rsidR="00E656D6" w:rsidRDefault="00721B92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529F7FA9" w14:textId="77777777" w:rsidR="00E656D6" w:rsidRDefault="00721B92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BF168F6" w14:textId="77777777" w:rsidR="00E656D6" w:rsidRDefault="00721B92">
            <w:pPr>
              <w:pStyle w:val="a7"/>
            </w:pPr>
            <w:r>
              <w:t>0,0</w:t>
            </w:r>
          </w:p>
        </w:tc>
      </w:tr>
    </w:tbl>
    <w:p w14:paraId="4E1157E7" w14:textId="77777777" w:rsidR="00E656D6" w:rsidRDefault="00E656D6">
      <w:pPr>
        <w:pStyle w:val="a8"/>
        <w:sectPr w:rsidR="00E656D6">
          <w:footerReference w:type="default" r:id="rId12"/>
          <w:pgSz w:w="11906" w:h="16838"/>
          <w:pgMar w:top="2835" w:right="851" w:bottom="1985" w:left="851" w:header="284" w:footer="0" w:gutter="0"/>
          <w:cols w:space="720"/>
        </w:sectPr>
      </w:pPr>
    </w:p>
    <w:p w14:paraId="3F2D74AB" w14:textId="77777777" w:rsidR="00721B92" w:rsidRDefault="00721B92" w:rsidP="00721B92">
      <w:pPr>
        <w:pStyle w:val="a"/>
      </w:pPr>
      <w:r>
        <w:lastRenderedPageBreak/>
        <w:t>Casa da criança - aquisição de Marcha e transição</w:t>
      </w:r>
    </w:p>
    <w:p w14:paraId="7B498BAC" w14:textId="77777777" w:rsidR="00E656D6" w:rsidRDefault="00721B92">
      <w:pPr>
        <w:pStyle w:val="a1"/>
      </w:pPr>
      <w:r>
        <w:t>Semana de 16 a 20 de fevereiro de 2026</w:t>
      </w:r>
    </w:p>
    <w:p w14:paraId="4F805113" w14:textId="77777777" w:rsidR="00E656D6" w:rsidRDefault="00721B92">
      <w:pPr>
        <w:pStyle w:val="a2"/>
      </w:pPr>
      <w:r>
        <w:t>Almoço</w:t>
      </w:r>
    </w:p>
    <w:p w14:paraId="08B32F08" w14:textId="77777777" w:rsidR="00E656D6" w:rsidRDefault="00E656D6">
      <w:pPr>
        <w:pStyle w:val="a8"/>
      </w:pPr>
    </w:p>
    <w:p w14:paraId="5D1FF350" w14:textId="77777777" w:rsidR="00E656D6" w:rsidRDefault="00E656D6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75"/>
        <w:gridCol w:w="5990"/>
        <w:gridCol w:w="327"/>
        <w:gridCol w:w="421"/>
        <w:gridCol w:w="314"/>
        <w:gridCol w:w="529"/>
        <w:gridCol w:w="362"/>
        <w:gridCol w:w="503"/>
        <w:gridCol w:w="392"/>
        <w:gridCol w:w="291"/>
      </w:tblGrid>
      <w:tr w:rsidR="00E656D6" w14:paraId="189A250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DC620C0" w14:textId="77777777" w:rsidR="00E656D6" w:rsidRDefault="00721B92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E333AD" w14:textId="77777777" w:rsidR="00E656D6" w:rsidRDefault="00721B92">
            <w:pPr>
              <w:pStyle w:val="a6"/>
            </w:pPr>
            <w:r>
              <w:t>VE</w:t>
            </w:r>
          </w:p>
          <w:p w14:paraId="3B424A17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2130D0" w14:textId="77777777" w:rsidR="00E656D6" w:rsidRDefault="00721B92">
            <w:pPr>
              <w:pStyle w:val="a6"/>
            </w:pPr>
            <w:r>
              <w:t>VE</w:t>
            </w:r>
          </w:p>
          <w:p w14:paraId="095AA150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EB3660" w14:textId="77777777" w:rsidR="00E656D6" w:rsidRDefault="00721B92">
            <w:pPr>
              <w:pStyle w:val="a6"/>
            </w:pPr>
            <w:r>
              <w:t>Líp.</w:t>
            </w:r>
          </w:p>
          <w:p w14:paraId="7E92098A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84FF53" w14:textId="77777777" w:rsidR="00E656D6" w:rsidRDefault="00721B92">
            <w:pPr>
              <w:pStyle w:val="a6"/>
            </w:pPr>
            <w:r>
              <w:t>AG Sat.</w:t>
            </w:r>
          </w:p>
          <w:p w14:paraId="6043E74C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0D27C7" w14:textId="77777777" w:rsidR="00E656D6" w:rsidRDefault="00721B92">
            <w:pPr>
              <w:pStyle w:val="a6"/>
            </w:pPr>
            <w:r>
              <w:t>HC</w:t>
            </w:r>
          </w:p>
          <w:p w14:paraId="1BBBB69E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597D28" w14:textId="77777777" w:rsidR="00E656D6" w:rsidRDefault="00721B92">
            <w:pPr>
              <w:pStyle w:val="a6"/>
            </w:pPr>
            <w:r>
              <w:t>Açúcar</w:t>
            </w:r>
          </w:p>
          <w:p w14:paraId="03230C06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910743" w14:textId="77777777" w:rsidR="00E656D6" w:rsidRDefault="00721B92">
            <w:pPr>
              <w:pStyle w:val="a6"/>
            </w:pPr>
            <w:r>
              <w:t>Prot.</w:t>
            </w:r>
          </w:p>
          <w:p w14:paraId="40D08150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FDC117" w14:textId="77777777" w:rsidR="00E656D6" w:rsidRDefault="00721B92">
            <w:pPr>
              <w:pStyle w:val="a6"/>
            </w:pPr>
            <w:r>
              <w:t>Sal</w:t>
            </w:r>
          </w:p>
          <w:p w14:paraId="36E55FD4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696E3DE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C8A5ACC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2CA303C" w14:textId="77777777" w:rsidR="00E656D6" w:rsidRDefault="00721B92">
            <w:pPr>
              <w:pStyle w:val="a5"/>
            </w:pPr>
            <w:r>
              <w:t>Creme de cenoura 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1A92577" w14:textId="77777777" w:rsidR="00E656D6" w:rsidRDefault="00721B92">
            <w:pPr>
              <w:pStyle w:val="a7"/>
            </w:pPr>
            <w:r>
              <w:t>141</w:t>
            </w:r>
          </w:p>
        </w:tc>
        <w:tc>
          <w:tcPr>
            <w:tcW w:w="0" w:type="dxa"/>
            <w:noWrap/>
          </w:tcPr>
          <w:p w14:paraId="010F44DD" w14:textId="77777777" w:rsidR="00E656D6" w:rsidRDefault="00721B92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41D184DD" w14:textId="77777777" w:rsidR="00E656D6" w:rsidRDefault="00721B92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1DE2DD11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3479EC2" w14:textId="77777777" w:rsidR="00E656D6" w:rsidRDefault="00721B92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0DA23A31" w14:textId="77777777" w:rsidR="00E656D6" w:rsidRDefault="00721B92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39F28BE" w14:textId="77777777" w:rsidR="00E656D6" w:rsidRDefault="00721B92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BEACAAE" w14:textId="77777777" w:rsidR="00E656D6" w:rsidRDefault="00721B92">
            <w:pPr>
              <w:pStyle w:val="a7"/>
            </w:pPr>
            <w:r>
              <w:t>0,2</w:t>
            </w:r>
          </w:p>
        </w:tc>
      </w:tr>
      <w:tr w:rsidR="00E656D6" w14:paraId="1F35F5E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5493503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4837E1F" w14:textId="77777777" w:rsidR="00E656D6" w:rsidRDefault="00721B92">
            <w:pPr>
              <w:pStyle w:val="a5"/>
            </w:pPr>
            <w:r>
              <w:t>Maruca cozida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38A306B" w14:textId="77777777" w:rsidR="00E656D6" w:rsidRDefault="00721B92">
            <w:pPr>
              <w:pStyle w:val="a7"/>
            </w:pPr>
            <w:r>
              <w:t>367</w:t>
            </w:r>
          </w:p>
        </w:tc>
        <w:tc>
          <w:tcPr>
            <w:tcW w:w="0" w:type="dxa"/>
            <w:noWrap/>
          </w:tcPr>
          <w:p w14:paraId="47706BD0" w14:textId="77777777" w:rsidR="00E656D6" w:rsidRDefault="00721B92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3EE4D677" w14:textId="77777777" w:rsidR="00E656D6" w:rsidRDefault="00721B92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6C046D24" w14:textId="77777777" w:rsidR="00E656D6" w:rsidRDefault="00721B92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0DBFD16" w14:textId="77777777" w:rsidR="00E656D6" w:rsidRDefault="00721B92">
            <w:pPr>
              <w:pStyle w:val="a7"/>
            </w:pPr>
            <w:r>
              <w:t>12,5</w:t>
            </w:r>
          </w:p>
        </w:tc>
        <w:tc>
          <w:tcPr>
            <w:tcW w:w="0" w:type="dxa"/>
            <w:noWrap/>
          </w:tcPr>
          <w:p w14:paraId="1288E3FA" w14:textId="77777777" w:rsidR="00E656D6" w:rsidRDefault="00721B92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289E9D07" w14:textId="77777777" w:rsidR="00E656D6" w:rsidRDefault="00721B92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67FAE527" w14:textId="77777777" w:rsidR="00E656D6" w:rsidRDefault="00721B92">
            <w:pPr>
              <w:pStyle w:val="a7"/>
            </w:pPr>
            <w:r>
              <w:t>0,3</w:t>
            </w:r>
          </w:p>
        </w:tc>
      </w:tr>
      <w:tr w:rsidR="00E656D6" w14:paraId="012B8A7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42864B4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CAC44E7" w14:textId="77777777" w:rsidR="00E656D6" w:rsidRDefault="00721B92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07DC20F9" w14:textId="77777777" w:rsidR="00E656D6" w:rsidRDefault="00721B92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22E995C6" w14:textId="77777777" w:rsidR="00E656D6" w:rsidRDefault="00721B92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62391F0" w14:textId="77777777" w:rsidR="00E656D6" w:rsidRDefault="00721B92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DA28931" w14:textId="77777777" w:rsidR="00E656D6" w:rsidRDefault="00721B92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F75F0F1" w14:textId="77777777" w:rsidR="00E656D6" w:rsidRDefault="00721B92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AA94D15" w14:textId="77777777" w:rsidR="00E656D6" w:rsidRDefault="00721B92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6BFED819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AB51D23" w14:textId="77777777" w:rsidR="00E656D6" w:rsidRDefault="00721B92">
            <w:pPr>
              <w:pStyle w:val="a7"/>
            </w:pPr>
            <w:r>
              <w:t>0,0</w:t>
            </w:r>
          </w:p>
        </w:tc>
      </w:tr>
      <w:tr w:rsidR="00E656D6" w14:paraId="1996D50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E6C3E16" w14:textId="77777777" w:rsidR="00E656D6" w:rsidRDefault="00E656D6">
            <w:pPr>
              <w:pStyle w:val="a8"/>
            </w:pPr>
          </w:p>
        </w:tc>
      </w:tr>
      <w:tr w:rsidR="00E656D6" w14:paraId="7D63F99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A77E089" w14:textId="77777777" w:rsidR="00E656D6" w:rsidRDefault="00721B92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EDC3EE" w14:textId="77777777" w:rsidR="00E656D6" w:rsidRDefault="00721B92">
            <w:pPr>
              <w:pStyle w:val="a6"/>
            </w:pPr>
            <w:r>
              <w:t>VE</w:t>
            </w:r>
          </w:p>
          <w:p w14:paraId="03826B57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5C8F0B" w14:textId="77777777" w:rsidR="00E656D6" w:rsidRDefault="00721B92">
            <w:pPr>
              <w:pStyle w:val="a6"/>
            </w:pPr>
            <w:r>
              <w:t>VE</w:t>
            </w:r>
          </w:p>
          <w:p w14:paraId="22E879CE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95A163" w14:textId="77777777" w:rsidR="00E656D6" w:rsidRDefault="00721B92">
            <w:pPr>
              <w:pStyle w:val="a6"/>
            </w:pPr>
            <w:r>
              <w:t>Líp.</w:t>
            </w:r>
          </w:p>
          <w:p w14:paraId="465D2CBB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89CCA2" w14:textId="77777777" w:rsidR="00E656D6" w:rsidRDefault="00721B92">
            <w:pPr>
              <w:pStyle w:val="a6"/>
            </w:pPr>
            <w:r>
              <w:t>AG Sat.</w:t>
            </w:r>
          </w:p>
          <w:p w14:paraId="647C66B9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7DBB6D" w14:textId="77777777" w:rsidR="00E656D6" w:rsidRDefault="00721B92">
            <w:pPr>
              <w:pStyle w:val="a6"/>
            </w:pPr>
            <w:r>
              <w:t>HC</w:t>
            </w:r>
          </w:p>
          <w:p w14:paraId="598BED82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2374CF" w14:textId="77777777" w:rsidR="00E656D6" w:rsidRDefault="00721B92">
            <w:pPr>
              <w:pStyle w:val="a6"/>
            </w:pPr>
            <w:r>
              <w:t>Açúcar</w:t>
            </w:r>
          </w:p>
          <w:p w14:paraId="33450836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58BF61" w14:textId="77777777" w:rsidR="00E656D6" w:rsidRDefault="00721B92">
            <w:pPr>
              <w:pStyle w:val="a6"/>
            </w:pPr>
            <w:r>
              <w:t>Prot.</w:t>
            </w:r>
          </w:p>
          <w:p w14:paraId="39B2DC2F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B5B8F0" w14:textId="77777777" w:rsidR="00E656D6" w:rsidRDefault="00721B92">
            <w:pPr>
              <w:pStyle w:val="a6"/>
            </w:pPr>
            <w:r>
              <w:t>Sal</w:t>
            </w:r>
          </w:p>
          <w:p w14:paraId="5F849C10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0F2C6C9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F6ADF48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204CDA9" w14:textId="77777777" w:rsidR="00E656D6" w:rsidRDefault="00721B92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D5293A7" w14:textId="77777777" w:rsidR="00E656D6" w:rsidRDefault="00721B92">
            <w:pPr>
              <w:pStyle w:val="a7"/>
            </w:pPr>
            <w:r>
              <w:t>401</w:t>
            </w:r>
          </w:p>
        </w:tc>
        <w:tc>
          <w:tcPr>
            <w:tcW w:w="0" w:type="dxa"/>
            <w:noWrap/>
          </w:tcPr>
          <w:p w14:paraId="73F73D8A" w14:textId="77777777" w:rsidR="00E656D6" w:rsidRDefault="00721B92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6F00C919" w14:textId="77777777" w:rsidR="00E656D6" w:rsidRDefault="00721B92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C2FA890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B62661F" w14:textId="77777777" w:rsidR="00E656D6" w:rsidRDefault="00721B92">
            <w:pPr>
              <w:pStyle w:val="a7"/>
            </w:pPr>
            <w:r>
              <w:t>16,4</w:t>
            </w:r>
          </w:p>
        </w:tc>
        <w:tc>
          <w:tcPr>
            <w:tcW w:w="0" w:type="dxa"/>
            <w:noWrap/>
          </w:tcPr>
          <w:p w14:paraId="28F46384" w14:textId="77777777" w:rsidR="00E656D6" w:rsidRDefault="00721B92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29A97E5" w14:textId="77777777" w:rsidR="00E656D6" w:rsidRDefault="00721B92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3FC1F6F8" w14:textId="77777777" w:rsidR="00E656D6" w:rsidRDefault="00721B92">
            <w:pPr>
              <w:pStyle w:val="a7"/>
            </w:pPr>
            <w:r>
              <w:t>0,1</w:t>
            </w:r>
          </w:p>
        </w:tc>
      </w:tr>
      <w:tr w:rsidR="00E656D6" w14:paraId="21447C8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64E0D22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B5AA0FF" w14:textId="77777777" w:rsidR="00E656D6" w:rsidRDefault="00721B92">
            <w:pPr>
              <w:pStyle w:val="a5"/>
            </w:pPr>
            <w:r>
              <w:t>Coxas de frango assada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0EDF5A10" w14:textId="77777777" w:rsidR="00E656D6" w:rsidRDefault="00721B92">
            <w:pPr>
              <w:pStyle w:val="a7"/>
            </w:pPr>
            <w:r>
              <w:t>794</w:t>
            </w:r>
          </w:p>
        </w:tc>
        <w:tc>
          <w:tcPr>
            <w:tcW w:w="0" w:type="dxa"/>
            <w:noWrap/>
          </w:tcPr>
          <w:p w14:paraId="298EE25E" w14:textId="77777777" w:rsidR="00E656D6" w:rsidRDefault="00721B92">
            <w:pPr>
              <w:pStyle w:val="a7"/>
            </w:pPr>
            <w:r>
              <w:t>188</w:t>
            </w:r>
          </w:p>
        </w:tc>
        <w:tc>
          <w:tcPr>
            <w:tcW w:w="0" w:type="dxa"/>
            <w:noWrap/>
          </w:tcPr>
          <w:p w14:paraId="698EFFB8" w14:textId="77777777" w:rsidR="00E656D6" w:rsidRDefault="00721B92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2DF5324D" w14:textId="77777777" w:rsidR="00E656D6" w:rsidRDefault="00721B92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32978280" w14:textId="77777777" w:rsidR="00E656D6" w:rsidRDefault="00721B92">
            <w:pPr>
              <w:pStyle w:val="a7"/>
            </w:pPr>
            <w:r>
              <w:t>18,7</w:t>
            </w:r>
          </w:p>
        </w:tc>
        <w:tc>
          <w:tcPr>
            <w:tcW w:w="0" w:type="dxa"/>
            <w:noWrap/>
          </w:tcPr>
          <w:p w14:paraId="797629C2" w14:textId="77777777" w:rsidR="00E656D6" w:rsidRDefault="00721B92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452CFFB2" w14:textId="77777777" w:rsidR="00E656D6" w:rsidRDefault="00721B92">
            <w:pPr>
              <w:pStyle w:val="a7"/>
            </w:pPr>
            <w:r>
              <w:t>14,9</w:t>
            </w:r>
          </w:p>
        </w:tc>
        <w:tc>
          <w:tcPr>
            <w:tcW w:w="0" w:type="dxa"/>
            <w:noWrap/>
          </w:tcPr>
          <w:p w14:paraId="6A5A3231" w14:textId="77777777" w:rsidR="00E656D6" w:rsidRDefault="00721B92">
            <w:pPr>
              <w:pStyle w:val="a7"/>
            </w:pPr>
            <w:r>
              <w:t>0,5</w:t>
            </w:r>
          </w:p>
        </w:tc>
      </w:tr>
      <w:tr w:rsidR="00E656D6" w14:paraId="47F8041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B6A5B79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A442AA5" w14:textId="77777777" w:rsidR="00E656D6" w:rsidRDefault="00721B92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4424AED1" w14:textId="77777777" w:rsidR="00E656D6" w:rsidRDefault="00721B92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4E536E94" w14:textId="77777777" w:rsidR="00E656D6" w:rsidRDefault="00721B92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71C5F7C2" w14:textId="77777777" w:rsidR="00E656D6" w:rsidRDefault="00721B92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2BEBF11" w14:textId="77777777" w:rsidR="00E656D6" w:rsidRDefault="00721B92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AB4D719" w14:textId="77777777" w:rsidR="00E656D6" w:rsidRDefault="00721B92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06ACD7D1" w14:textId="77777777" w:rsidR="00E656D6" w:rsidRDefault="00721B92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2FE0189C" w14:textId="77777777" w:rsidR="00E656D6" w:rsidRDefault="00721B92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431CEE8A" w14:textId="77777777" w:rsidR="00E656D6" w:rsidRDefault="00721B92">
            <w:pPr>
              <w:pStyle w:val="a7"/>
            </w:pPr>
            <w:r>
              <w:t>0,7</w:t>
            </w:r>
          </w:p>
        </w:tc>
      </w:tr>
      <w:tr w:rsidR="00E656D6" w14:paraId="1A60B56A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0C2C087" w14:textId="77777777" w:rsidR="00E656D6" w:rsidRDefault="00E656D6">
            <w:pPr>
              <w:pStyle w:val="a8"/>
            </w:pPr>
          </w:p>
        </w:tc>
      </w:tr>
      <w:tr w:rsidR="00E656D6" w14:paraId="11EA573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B1C6A18" w14:textId="77777777" w:rsidR="00E656D6" w:rsidRDefault="00721B92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1ED23D" w14:textId="77777777" w:rsidR="00E656D6" w:rsidRDefault="00721B92">
            <w:pPr>
              <w:pStyle w:val="a6"/>
            </w:pPr>
            <w:r>
              <w:t>VE</w:t>
            </w:r>
          </w:p>
          <w:p w14:paraId="25745EDB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67B239" w14:textId="77777777" w:rsidR="00E656D6" w:rsidRDefault="00721B92">
            <w:pPr>
              <w:pStyle w:val="a6"/>
            </w:pPr>
            <w:r>
              <w:t>VE</w:t>
            </w:r>
          </w:p>
          <w:p w14:paraId="312D3D87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9E3198" w14:textId="77777777" w:rsidR="00E656D6" w:rsidRDefault="00721B92">
            <w:pPr>
              <w:pStyle w:val="a6"/>
            </w:pPr>
            <w:r>
              <w:t>Líp.</w:t>
            </w:r>
          </w:p>
          <w:p w14:paraId="62E16DFB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45273F" w14:textId="77777777" w:rsidR="00E656D6" w:rsidRDefault="00721B92">
            <w:pPr>
              <w:pStyle w:val="a6"/>
            </w:pPr>
            <w:r>
              <w:t>AG Sat.</w:t>
            </w:r>
          </w:p>
          <w:p w14:paraId="60FF9FC2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A0C9B1" w14:textId="77777777" w:rsidR="00E656D6" w:rsidRDefault="00721B92">
            <w:pPr>
              <w:pStyle w:val="a6"/>
            </w:pPr>
            <w:r>
              <w:t>HC</w:t>
            </w:r>
          </w:p>
          <w:p w14:paraId="38665A93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AD99FC" w14:textId="77777777" w:rsidR="00E656D6" w:rsidRDefault="00721B92">
            <w:pPr>
              <w:pStyle w:val="a6"/>
            </w:pPr>
            <w:r>
              <w:t>Açúcar</w:t>
            </w:r>
          </w:p>
          <w:p w14:paraId="23F9378F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D528B7" w14:textId="77777777" w:rsidR="00E656D6" w:rsidRDefault="00721B92">
            <w:pPr>
              <w:pStyle w:val="a6"/>
            </w:pPr>
            <w:r>
              <w:t>Prot.</w:t>
            </w:r>
          </w:p>
          <w:p w14:paraId="4E87BE0F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932D86" w14:textId="77777777" w:rsidR="00E656D6" w:rsidRDefault="00721B92">
            <w:pPr>
              <w:pStyle w:val="a6"/>
            </w:pPr>
            <w:r>
              <w:t>Sal</w:t>
            </w:r>
          </w:p>
          <w:p w14:paraId="514652FB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4F75512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6202E92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BA77838" w14:textId="77777777" w:rsidR="00E656D6" w:rsidRDefault="00721B92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2BBECBC" w14:textId="77777777" w:rsidR="00E656D6" w:rsidRDefault="00721B92">
            <w:pPr>
              <w:pStyle w:val="a7"/>
            </w:pPr>
            <w:r>
              <w:t>335</w:t>
            </w:r>
          </w:p>
        </w:tc>
        <w:tc>
          <w:tcPr>
            <w:tcW w:w="0" w:type="dxa"/>
            <w:noWrap/>
          </w:tcPr>
          <w:p w14:paraId="5E75D3D1" w14:textId="77777777" w:rsidR="00E656D6" w:rsidRDefault="00721B92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694BEBDD" w14:textId="77777777" w:rsidR="00E656D6" w:rsidRDefault="00721B92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20A46F8E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F584E23" w14:textId="77777777" w:rsidR="00E656D6" w:rsidRDefault="00721B92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59BA6D5B" w14:textId="77777777" w:rsidR="00E656D6" w:rsidRDefault="00721B92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0021153" w14:textId="77777777" w:rsidR="00E656D6" w:rsidRDefault="00721B92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A5F921D" w14:textId="77777777" w:rsidR="00E656D6" w:rsidRDefault="00721B92">
            <w:pPr>
              <w:pStyle w:val="a7"/>
            </w:pPr>
            <w:r>
              <w:t>0,1</w:t>
            </w:r>
          </w:p>
        </w:tc>
      </w:tr>
      <w:tr w:rsidR="00E656D6" w14:paraId="119FEA1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2B63CB9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44467F7" w14:textId="77777777" w:rsidR="00E656D6" w:rsidRDefault="00721B92">
            <w:pPr>
              <w:pStyle w:val="a5"/>
            </w:pPr>
            <w:r>
              <w:t>Pescada cozida com batata, ovo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F5531A4" w14:textId="77777777" w:rsidR="00E656D6" w:rsidRDefault="00721B92">
            <w:pPr>
              <w:pStyle w:val="a7"/>
            </w:pPr>
            <w:r>
              <w:t>383</w:t>
            </w:r>
          </w:p>
        </w:tc>
        <w:tc>
          <w:tcPr>
            <w:tcW w:w="0" w:type="dxa"/>
            <w:noWrap/>
          </w:tcPr>
          <w:p w14:paraId="125E424A" w14:textId="77777777" w:rsidR="00E656D6" w:rsidRDefault="00721B92">
            <w:pPr>
              <w:pStyle w:val="a7"/>
            </w:pPr>
            <w:r>
              <w:t>91</w:t>
            </w:r>
          </w:p>
        </w:tc>
        <w:tc>
          <w:tcPr>
            <w:tcW w:w="0" w:type="dxa"/>
            <w:noWrap/>
          </w:tcPr>
          <w:p w14:paraId="4521BEF7" w14:textId="77777777" w:rsidR="00E656D6" w:rsidRDefault="00721B92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3AA7D868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425DCFB" w14:textId="77777777" w:rsidR="00E656D6" w:rsidRDefault="00721B92">
            <w:pPr>
              <w:pStyle w:val="a7"/>
            </w:pPr>
            <w:r>
              <w:t>11,7</w:t>
            </w:r>
          </w:p>
        </w:tc>
        <w:tc>
          <w:tcPr>
            <w:tcW w:w="0" w:type="dxa"/>
            <w:noWrap/>
          </w:tcPr>
          <w:p w14:paraId="4B9B62CC" w14:textId="77777777" w:rsidR="00E656D6" w:rsidRDefault="00721B92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232A0F3E" w14:textId="77777777" w:rsidR="00E656D6" w:rsidRDefault="00721B92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1F977CEA" w14:textId="77777777" w:rsidR="00E656D6" w:rsidRDefault="00721B92">
            <w:pPr>
              <w:pStyle w:val="a7"/>
            </w:pPr>
            <w:r>
              <w:t>0,1</w:t>
            </w:r>
          </w:p>
        </w:tc>
      </w:tr>
      <w:tr w:rsidR="00E656D6" w14:paraId="76009CD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EE50A7D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3D040D6" w14:textId="77777777" w:rsidR="00E656D6" w:rsidRDefault="00721B92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1754535F" w14:textId="77777777" w:rsidR="00E656D6" w:rsidRDefault="00721B92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190F2048" w14:textId="77777777" w:rsidR="00E656D6" w:rsidRDefault="00721B92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456298B" w14:textId="77777777" w:rsidR="00E656D6" w:rsidRDefault="00721B92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884ACF6" w14:textId="77777777" w:rsidR="00E656D6" w:rsidRDefault="00721B92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4EC2FC3" w14:textId="77777777" w:rsidR="00E656D6" w:rsidRDefault="00721B92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3F10FDF" w14:textId="77777777" w:rsidR="00E656D6" w:rsidRDefault="00721B92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01FADB85" w14:textId="77777777" w:rsidR="00E656D6" w:rsidRDefault="00721B92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FC43A63" w14:textId="77777777" w:rsidR="00E656D6" w:rsidRDefault="00721B92">
            <w:pPr>
              <w:pStyle w:val="a7"/>
            </w:pPr>
            <w:r>
              <w:t>0,0</w:t>
            </w:r>
          </w:p>
        </w:tc>
      </w:tr>
      <w:tr w:rsidR="00E656D6" w14:paraId="500C59D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08EC446" w14:textId="77777777" w:rsidR="00E656D6" w:rsidRDefault="00E656D6">
            <w:pPr>
              <w:pStyle w:val="a8"/>
            </w:pPr>
          </w:p>
        </w:tc>
      </w:tr>
      <w:tr w:rsidR="00E656D6" w14:paraId="34261CA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4DE7D19" w14:textId="77777777" w:rsidR="00E656D6" w:rsidRDefault="00721B92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71D736" w14:textId="77777777" w:rsidR="00E656D6" w:rsidRDefault="00721B92">
            <w:pPr>
              <w:pStyle w:val="a6"/>
            </w:pPr>
            <w:r>
              <w:t>VE</w:t>
            </w:r>
          </w:p>
          <w:p w14:paraId="385A161F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0F857D" w14:textId="77777777" w:rsidR="00E656D6" w:rsidRDefault="00721B92">
            <w:pPr>
              <w:pStyle w:val="a6"/>
            </w:pPr>
            <w:r>
              <w:t>VE</w:t>
            </w:r>
          </w:p>
          <w:p w14:paraId="358111A2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8E4C31" w14:textId="77777777" w:rsidR="00E656D6" w:rsidRDefault="00721B92">
            <w:pPr>
              <w:pStyle w:val="a6"/>
            </w:pPr>
            <w:r>
              <w:t>Líp.</w:t>
            </w:r>
          </w:p>
          <w:p w14:paraId="750DD38E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79F409" w14:textId="77777777" w:rsidR="00E656D6" w:rsidRDefault="00721B92">
            <w:pPr>
              <w:pStyle w:val="a6"/>
            </w:pPr>
            <w:r>
              <w:t>AG Sat.</w:t>
            </w:r>
          </w:p>
          <w:p w14:paraId="1793C414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D5FFB2" w14:textId="77777777" w:rsidR="00E656D6" w:rsidRDefault="00721B92">
            <w:pPr>
              <w:pStyle w:val="a6"/>
            </w:pPr>
            <w:r>
              <w:t>HC</w:t>
            </w:r>
          </w:p>
          <w:p w14:paraId="1EBF0DA2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7ABBA5" w14:textId="77777777" w:rsidR="00E656D6" w:rsidRDefault="00721B92">
            <w:pPr>
              <w:pStyle w:val="a6"/>
            </w:pPr>
            <w:r>
              <w:t>Açúcar</w:t>
            </w:r>
          </w:p>
          <w:p w14:paraId="597D80D5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C447B1" w14:textId="77777777" w:rsidR="00E656D6" w:rsidRDefault="00721B92">
            <w:pPr>
              <w:pStyle w:val="a6"/>
            </w:pPr>
            <w:r>
              <w:t>Prot.</w:t>
            </w:r>
          </w:p>
          <w:p w14:paraId="0AFF22C0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E4E43B" w14:textId="77777777" w:rsidR="00E656D6" w:rsidRDefault="00721B92">
            <w:pPr>
              <w:pStyle w:val="a6"/>
            </w:pPr>
            <w:r>
              <w:t>Sal</w:t>
            </w:r>
          </w:p>
          <w:p w14:paraId="0014AC64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539AA3B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526A9A2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7468757" w14:textId="77777777" w:rsidR="00E656D6" w:rsidRDefault="00721B92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7C2E620" w14:textId="77777777" w:rsidR="00E656D6" w:rsidRDefault="00721B92">
            <w:pPr>
              <w:pStyle w:val="a7"/>
            </w:pPr>
            <w:r>
              <w:t>139</w:t>
            </w:r>
          </w:p>
        </w:tc>
        <w:tc>
          <w:tcPr>
            <w:tcW w:w="0" w:type="dxa"/>
            <w:noWrap/>
          </w:tcPr>
          <w:p w14:paraId="6B034B70" w14:textId="77777777" w:rsidR="00E656D6" w:rsidRDefault="00721B92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78720484" w14:textId="77777777" w:rsidR="00E656D6" w:rsidRDefault="00721B92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9242D78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BF135A1" w14:textId="77777777" w:rsidR="00E656D6" w:rsidRDefault="00721B92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3FA31D95" w14:textId="77777777" w:rsidR="00E656D6" w:rsidRDefault="00721B92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FB2AA87" w14:textId="77777777" w:rsidR="00E656D6" w:rsidRDefault="00721B92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444EF3C" w14:textId="77777777" w:rsidR="00E656D6" w:rsidRDefault="00721B92">
            <w:pPr>
              <w:pStyle w:val="a7"/>
            </w:pPr>
            <w:r>
              <w:t>0,2</w:t>
            </w:r>
          </w:p>
        </w:tc>
      </w:tr>
      <w:tr w:rsidR="00E656D6" w14:paraId="34E8128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E888CC8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78DCFEB" w14:textId="77777777" w:rsidR="00E656D6" w:rsidRDefault="00721B92">
            <w:pPr>
              <w:pStyle w:val="a5"/>
            </w:pPr>
            <w:r>
              <w:t>Massa com peru desfiado,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666E1634" w14:textId="77777777" w:rsidR="00E656D6" w:rsidRDefault="00721B92">
            <w:pPr>
              <w:pStyle w:val="a7"/>
            </w:pPr>
            <w:r>
              <w:t>964</w:t>
            </w:r>
          </w:p>
        </w:tc>
        <w:tc>
          <w:tcPr>
            <w:tcW w:w="0" w:type="dxa"/>
            <w:noWrap/>
          </w:tcPr>
          <w:p w14:paraId="2856ACB2" w14:textId="77777777" w:rsidR="00E656D6" w:rsidRDefault="00721B92">
            <w:pPr>
              <w:pStyle w:val="a7"/>
            </w:pPr>
            <w:r>
              <w:t>229</w:t>
            </w:r>
          </w:p>
        </w:tc>
        <w:tc>
          <w:tcPr>
            <w:tcW w:w="0" w:type="dxa"/>
            <w:noWrap/>
          </w:tcPr>
          <w:p w14:paraId="202C0068" w14:textId="77777777" w:rsidR="00E656D6" w:rsidRDefault="00721B92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53186428" w14:textId="77777777" w:rsidR="00E656D6" w:rsidRDefault="00721B92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69C72C38" w14:textId="77777777" w:rsidR="00E656D6" w:rsidRDefault="00721B92">
            <w:pPr>
              <w:pStyle w:val="a7"/>
            </w:pPr>
            <w:r>
              <w:t>20,6</w:t>
            </w:r>
          </w:p>
        </w:tc>
        <w:tc>
          <w:tcPr>
            <w:tcW w:w="0" w:type="dxa"/>
            <w:noWrap/>
          </w:tcPr>
          <w:p w14:paraId="18F84A72" w14:textId="77777777" w:rsidR="00E656D6" w:rsidRDefault="00721B92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84CB2B0" w14:textId="77777777" w:rsidR="00E656D6" w:rsidRDefault="00721B92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016FB10E" w14:textId="77777777" w:rsidR="00E656D6" w:rsidRDefault="00721B92">
            <w:pPr>
              <w:pStyle w:val="a7"/>
            </w:pPr>
            <w:r>
              <w:t>0,5</w:t>
            </w:r>
          </w:p>
        </w:tc>
      </w:tr>
      <w:tr w:rsidR="00E656D6" w14:paraId="3D2A07B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61B4724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F8518B8" w14:textId="77777777" w:rsidR="00E656D6" w:rsidRDefault="00721B92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5012048A" w14:textId="77777777" w:rsidR="00E656D6" w:rsidRDefault="00721B92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5E44F6BA" w14:textId="77777777" w:rsidR="00E656D6" w:rsidRDefault="00721B92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16BA1A2F" w14:textId="77777777" w:rsidR="00E656D6" w:rsidRDefault="00721B92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C8B4407" w14:textId="77777777" w:rsidR="00E656D6" w:rsidRDefault="00721B92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5BDC146" w14:textId="77777777" w:rsidR="00E656D6" w:rsidRDefault="00721B92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5BAC504D" w14:textId="77777777" w:rsidR="00E656D6" w:rsidRDefault="00721B92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7C918AD0" w14:textId="77777777" w:rsidR="00E656D6" w:rsidRDefault="00721B92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76873C87" w14:textId="77777777" w:rsidR="00E656D6" w:rsidRDefault="00721B92">
            <w:pPr>
              <w:pStyle w:val="a7"/>
            </w:pPr>
            <w:r>
              <w:t>0,0</w:t>
            </w:r>
          </w:p>
        </w:tc>
      </w:tr>
      <w:tr w:rsidR="00E656D6" w14:paraId="1BD81B8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0760CDC" w14:textId="77777777" w:rsidR="00E656D6" w:rsidRDefault="00E656D6">
            <w:pPr>
              <w:pStyle w:val="a8"/>
            </w:pPr>
          </w:p>
        </w:tc>
      </w:tr>
      <w:tr w:rsidR="00E656D6" w14:paraId="5C10987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CA5E2F0" w14:textId="77777777" w:rsidR="00E656D6" w:rsidRDefault="00721B92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FFEE8D" w14:textId="77777777" w:rsidR="00E656D6" w:rsidRDefault="00721B92">
            <w:pPr>
              <w:pStyle w:val="a6"/>
            </w:pPr>
            <w:r>
              <w:t>VE</w:t>
            </w:r>
          </w:p>
          <w:p w14:paraId="7F6F5722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6EB13B" w14:textId="77777777" w:rsidR="00E656D6" w:rsidRDefault="00721B92">
            <w:pPr>
              <w:pStyle w:val="a6"/>
            </w:pPr>
            <w:r>
              <w:t>VE</w:t>
            </w:r>
          </w:p>
          <w:p w14:paraId="4A920444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BA8AD4" w14:textId="77777777" w:rsidR="00E656D6" w:rsidRDefault="00721B92">
            <w:pPr>
              <w:pStyle w:val="a6"/>
            </w:pPr>
            <w:r>
              <w:t>Líp.</w:t>
            </w:r>
          </w:p>
          <w:p w14:paraId="356CD6F6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7F5D15" w14:textId="77777777" w:rsidR="00E656D6" w:rsidRDefault="00721B92">
            <w:pPr>
              <w:pStyle w:val="a6"/>
            </w:pPr>
            <w:r>
              <w:t>AG Sat.</w:t>
            </w:r>
          </w:p>
          <w:p w14:paraId="5022AD91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6983B1" w14:textId="77777777" w:rsidR="00E656D6" w:rsidRDefault="00721B92">
            <w:pPr>
              <w:pStyle w:val="a6"/>
            </w:pPr>
            <w:r>
              <w:t>HC</w:t>
            </w:r>
          </w:p>
          <w:p w14:paraId="33EE0C58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5C6D26" w14:textId="77777777" w:rsidR="00E656D6" w:rsidRDefault="00721B92">
            <w:pPr>
              <w:pStyle w:val="a6"/>
            </w:pPr>
            <w:r>
              <w:t>Açúcar</w:t>
            </w:r>
          </w:p>
          <w:p w14:paraId="4AD43B32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EFD8B0" w14:textId="77777777" w:rsidR="00E656D6" w:rsidRDefault="00721B92">
            <w:pPr>
              <w:pStyle w:val="a6"/>
            </w:pPr>
            <w:r>
              <w:t>Prot.</w:t>
            </w:r>
          </w:p>
          <w:p w14:paraId="6E58A483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AC27DB" w14:textId="77777777" w:rsidR="00E656D6" w:rsidRDefault="00721B92">
            <w:pPr>
              <w:pStyle w:val="a6"/>
            </w:pPr>
            <w:r>
              <w:t>Sal</w:t>
            </w:r>
          </w:p>
          <w:p w14:paraId="3C81D68C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125B22F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3B604BF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8E0BBFF" w14:textId="77777777" w:rsidR="00E656D6" w:rsidRDefault="00721B92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609910B5" w14:textId="77777777" w:rsidR="00E656D6" w:rsidRDefault="00721B92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6B22DF52" w14:textId="77777777" w:rsidR="00E656D6" w:rsidRDefault="00721B92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33DE3863" w14:textId="77777777" w:rsidR="00E656D6" w:rsidRDefault="00721B92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F260182" w14:textId="77777777" w:rsidR="00E656D6" w:rsidRDefault="00721B92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014C660" w14:textId="77777777" w:rsidR="00E656D6" w:rsidRDefault="00721B92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580B04F3" w14:textId="77777777" w:rsidR="00E656D6" w:rsidRDefault="00721B92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9C9C155" w14:textId="77777777" w:rsidR="00E656D6" w:rsidRDefault="00721B92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C0AB8AB" w14:textId="77777777" w:rsidR="00E656D6" w:rsidRDefault="00721B92">
            <w:pPr>
              <w:pStyle w:val="a7"/>
            </w:pPr>
            <w:r>
              <w:t>0,4</w:t>
            </w:r>
          </w:p>
        </w:tc>
      </w:tr>
      <w:tr w:rsidR="00E656D6" w14:paraId="4704A3F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D59CD20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91F2B95" w14:textId="77777777" w:rsidR="00E656D6" w:rsidRDefault="00721B92">
            <w:pPr>
              <w:pStyle w:val="a5"/>
            </w:pPr>
            <w:r>
              <w:t>Bacalhau fresco desfiado com arroz de tomate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BD79646" w14:textId="77777777" w:rsidR="00E656D6" w:rsidRDefault="00721B92">
            <w:pPr>
              <w:pStyle w:val="a7"/>
            </w:pPr>
            <w:r>
              <w:t>621</w:t>
            </w:r>
          </w:p>
        </w:tc>
        <w:tc>
          <w:tcPr>
            <w:tcW w:w="0" w:type="dxa"/>
            <w:noWrap/>
          </w:tcPr>
          <w:p w14:paraId="68ACB62C" w14:textId="77777777" w:rsidR="00E656D6" w:rsidRDefault="00721B92">
            <w:pPr>
              <w:pStyle w:val="a7"/>
            </w:pPr>
            <w:r>
              <w:t>147</w:t>
            </w:r>
          </w:p>
        </w:tc>
        <w:tc>
          <w:tcPr>
            <w:tcW w:w="0" w:type="dxa"/>
            <w:noWrap/>
          </w:tcPr>
          <w:p w14:paraId="44D59F69" w14:textId="77777777" w:rsidR="00E656D6" w:rsidRDefault="00721B92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5251486C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35449CE" w14:textId="77777777" w:rsidR="00E656D6" w:rsidRDefault="00721B92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23A00CE6" w14:textId="77777777" w:rsidR="00E656D6" w:rsidRDefault="00721B92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E1B9BB6" w14:textId="77777777" w:rsidR="00E656D6" w:rsidRDefault="00721B92">
            <w:pPr>
              <w:pStyle w:val="a7"/>
            </w:pPr>
            <w:r>
              <w:t>11,2</w:t>
            </w:r>
          </w:p>
        </w:tc>
        <w:tc>
          <w:tcPr>
            <w:tcW w:w="0" w:type="dxa"/>
            <w:noWrap/>
          </w:tcPr>
          <w:p w14:paraId="14316BE3" w14:textId="77777777" w:rsidR="00E656D6" w:rsidRDefault="00721B92">
            <w:pPr>
              <w:pStyle w:val="a7"/>
            </w:pPr>
            <w:r>
              <w:t>0,3</w:t>
            </w:r>
          </w:p>
        </w:tc>
      </w:tr>
      <w:tr w:rsidR="00E656D6" w14:paraId="730163F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81396B9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289F612" w14:textId="77777777" w:rsidR="00E656D6" w:rsidRDefault="00721B92">
            <w:pPr>
              <w:pStyle w:val="a5"/>
            </w:pPr>
            <w:r>
              <w:t>Clementina</w:t>
            </w:r>
          </w:p>
        </w:tc>
        <w:tc>
          <w:tcPr>
            <w:tcW w:w="0" w:type="dxa"/>
            <w:noWrap/>
          </w:tcPr>
          <w:p w14:paraId="41B1F997" w14:textId="77777777" w:rsidR="00E656D6" w:rsidRDefault="00721B92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63C0E2A8" w14:textId="77777777" w:rsidR="00E656D6" w:rsidRDefault="00721B92">
            <w:pPr>
              <w:pStyle w:val="a7"/>
            </w:pPr>
            <w:r>
              <w:t>53</w:t>
            </w:r>
          </w:p>
        </w:tc>
        <w:tc>
          <w:tcPr>
            <w:tcW w:w="0" w:type="dxa"/>
            <w:noWrap/>
          </w:tcPr>
          <w:p w14:paraId="79C427D6" w14:textId="77777777" w:rsidR="00E656D6" w:rsidRDefault="00721B92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53930A7" w14:textId="77777777" w:rsidR="00E656D6" w:rsidRDefault="00721B92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E0C76DF" w14:textId="77777777" w:rsidR="00E656D6" w:rsidRDefault="00721B92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2F391AC3" w14:textId="77777777" w:rsidR="00E656D6" w:rsidRDefault="00721B92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3CC464D6" w14:textId="77777777" w:rsidR="00E656D6" w:rsidRDefault="00721B92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55D2FD8" w14:textId="77777777" w:rsidR="00E656D6" w:rsidRDefault="00721B92">
            <w:pPr>
              <w:pStyle w:val="a7"/>
            </w:pPr>
            <w:r>
              <w:t>0,0</w:t>
            </w:r>
          </w:p>
        </w:tc>
      </w:tr>
    </w:tbl>
    <w:p w14:paraId="17649CD3" w14:textId="77777777" w:rsidR="00E656D6" w:rsidRDefault="00E656D6">
      <w:pPr>
        <w:pStyle w:val="a8"/>
        <w:sectPr w:rsidR="00E656D6">
          <w:footerReference w:type="default" r:id="rId13"/>
          <w:pgSz w:w="11906" w:h="16838"/>
          <w:pgMar w:top="2835" w:right="851" w:bottom="1985" w:left="851" w:header="284" w:footer="0" w:gutter="0"/>
          <w:cols w:space="720"/>
        </w:sectPr>
      </w:pPr>
    </w:p>
    <w:p w14:paraId="4DE192CC" w14:textId="77777777" w:rsidR="00721B92" w:rsidRDefault="00721B92" w:rsidP="00721B92">
      <w:pPr>
        <w:pStyle w:val="a"/>
      </w:pPr>
      <w:r>
        <w:lastRenderedPageBreak/>
        <w:t>Casa da criança - aquisição de Marcha e transição</w:t>
      </w:r>
    </w:p>
    <w:p w14:paraId="760AC57B" w14:textId="77777777" w:rsidR="00E656D6" w:rsidRDefault="00721B92">
      <w:pPr>
        <w:pStyle w:val="a1"/>
      </w:pPr>
      <w:r>
        <w:t>Semana de 23 a 27 de fevereiro de 2026</w:t>
      </w:r>
    </w:p>
    <w:p w14:paraId="1646FD91" w14:textId="77777777" w:rsidR="00E656D6" w:rsidRDefault="00721B92">
      <w:pPr>
        <w:pStyle w:val="a2"/>
      </w:pPr>
      <w:r>
        <w:t>Almoço</w:t>
      </w:r>
    </w:p>
    <w:p w14:paraId="3C7A5D25" w14:textId="77777777" w:rsidR="00E656D6" w:rsidRDefault="00E656D6">
      <w:pPr>
        <w:pStyle w:val="a8"/>
      </w:pPr>
    </w:p>
    <w:p w14:paraId="3D543A7F" w14:textId="77777777" w:rsidR="00E656D6" w:rsidRDefault="00E656D6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75"/>
        <w:gridCol w:w="5990"/>
        <w:gridCol w:w="327"/>
        <w:gridCol w:w="421"/>
        <w:gridCol w:w="314"/>
        <w:gridCol w:w="529"/>
        <w:gridCol w:w="362"/>
        <w:gridCol w:w="503"/>
        <w:gridCol w:w="392"/>
        <w:gridCol w:w="291"/>
      </w:tblGrid>
      <w:tr w:rsidR="00E656D6" w14:paraId="15032C9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354DCBF" w14:textId="77777777" w:rsidR="00E656D6" w:rsidRDefault="00721B92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A57795" w14:textId="77777777" w:rsidR="00E656D6" w:rsidRDefault="00721B92">
            <w:pPr>
              <w:pStyle w:val="a6"/>
            </w:pPr>
            <w:r>
              <w:t>VE</w:t>
            </w:r>
          </w:p>
          <w:p w14:paraId="6BE9740E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16309F" w14:textId="77777777" w:rsidR="00E656D6" w:rsidRDefault="00721B92">
            <w:pPr>
              <w:pStyle w:val="a6"/>
            </w:pPr>
            <w:r>
              <w:t>VE</w:t>
            </w:r>
          </w:p>
          <w:p w14:paraId="4C54478F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4A2645" w14:textId="77777777" w:rsidR="00E656D6" w:rsidRDefault="00721B92">
            <w:pPr>
              <w:pStyle w:val="a6"/>
            </w:pPr>
            <w:r>
              <w:t>Líp.</w:t>
            </w:r>
          </w:p>
          <w:p w14:paraId="2FAAFF6E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15FB0C" w14:textId="77777777" w:rsidR="00E656D6" w:rsidRDefault="00721B92">
            <w:pPr>
              <w:pStyle w:val="a6"/>
            </w:pPr>
            <w:r>
              <w:t>AG Sat.</w:t>
            </w:r>
          </w:p>
          <w:p w14:paraId="3C4CDE44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F7A78C" w14:textId="77777777" w:rsidR="00E656D6" w:rsidRDefault="00721B92">
            <w:pPr>
              <w:pStyle w:val="a6"/>
            </w:pPr>
            <w:r>
              <w:t>HC</w:t>
            </w:r>
          </w:p>
          <w:p w14:paraId="16E3A5B1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582648" w14:textId="77777777" w:rsidR="00E656D6" w:rsidRDefault="00721B92">
            <w:pPr>
              <w:pStyle w:val="a6"/>
            </w:pPr>
            <w:r>
              <w:t>Açúcar</w:t>
            </w:r>
          </w:p>
          <w:p w14:paraId="6EC16DB9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9B3CAF" w14:textId="77777777" w:rsidR="00E656D6" w:rsidRDefault="00721B92">
            <w:pPr>
              <w:pStyle w:val="a6"/>
            </w:pPr>
            <w:r>
              <w:t>Prot.</w:t>
            </w:r>
          </w:p>
          <w:p w14:paraId="1773BD66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35B1E5" w14:textId="77777777" w:rsidR="00E656D6" w:rsidRDefault="00721B92">
            <w:pPr>
              <w:pStyle w:val="a6"/>
            </w:pPr>
            <w:r>
              <w:t>Sal</w:t>
            </w:r>
          </w:p>
          <w:p w14:paraId="7CF66EBC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5694A3B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5D368DD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A6ABA5C" w14:textId="77777777" w:rsidR="00E656D6" w:rsidRDefault="00721B92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B7C0741" w14:textId="77777777" w:rsidR="00E656D6" w:rsidRDefault="00721B92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202F2C6C" w14:textId="77777777" w:rsidR="00E656D6" w:rsidRDefault="00721B92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4CC7DC9D" w14:textId="77777777" w:rsidR="00E656D6" w:rsidRDefault="00721B92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2A674169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64532D5" w14:textId="77777777" w:rsidR="00E656D6" w:rsidRDefault="00721B92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37BBFF7A" w14:textId="77777777" w:rsidR="00E656D6" w:rsidRDefault="00721B92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244CCF4" w14:textId="77777777" w:rsidR="00E656D6" w:rsidRDefault="00721B92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64777A1D" w14:textId="77777777" w:rsidR="00E656D6" w:rsidRDefault="00721B92">
            <w:pPr>
              <w:pStyle w:val="a7"/>
            </w:pPr>
            <w:r>
              <w:t>0,2</w:t>
            </w:r>
          </w:p>
        </w:tc>
      </w:tr>
      <w:tr w:rsidR="00E656D6" w14:paraId="2D065BD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F58B27E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8C4428C" w14:textId="77777777" w:rsidR="00E656D6" w:rsidRDefault="00721B92">
            <w:pPr>
              <w:pStyle w:val="a5"/>
            </w:pPr>
            <w:r>
              <w:t>Peru desfiado com esparguete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0C39C63C" w14:textId="77777777" w:rsidR="00E656D6" w:rsidRDefault="00721B92">
            <w:pPr>
              <w:pStyle w:val="a7"/>
            </w:pPr>
            <w:r>
              <w:t>819</w:t>
            </w:r>
          </w:p>
        </w:tc>
        <w:tc>
          <w:tcPr>
            <w:tcW w:w="0" w:type="dxa"/>
            <w:noWrap/>
          </w:tcPr>
          <w:p w14:paraId="1F76A951" w14:textId="77777777" w:rsidR="00E656D6" w:rsidRDefault="00721B92">
            <w:pPr>
              <w:pStyle w:val="a7"/>
            </w:pPr>
            <w:r>
              <w:t>195</w:t>
            </w:r>
          </w:p>
        </w:tc>
        <w:tc>
          <w:tcPr>
            <w:tcW w:w="0" w:type="dxa"/>
            <w:noWrap/>
          </w:tcPr>
          <w:p w14:paraId="264A40C6" w14:textId="77777777" w:rsidR="00E656D6" w:rsidRDefault="00721B92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09A3B630" w14:textId="77777777" w:rsidR="00E656D6" w:rsidRDefault="00721B92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68910323" w14:textId="77777777" w:rsidR="00E656D6" w:rsidRDefault="00721B92">
            <w:pPr>
              <w:pStyle w:val="a7"/>
            </w:pPr>
            <w:r>
              <w:t>17,9</w:t>
            </w:r>
          </w:p>
        </w:tc>
        <w:tc>
          <w:tcPr>
            <w:tcW w:w="0" w:type="dxa"/>
            <w:noWrap/>
          </w:tcPr>
          <w:p w14:paraId="1E323C4B" w14:textId="77777777" w:rsidR="00E656D6" w:rsidRDefault="00721B92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83FD647" w14:textId="77777777" w:rsidR="00E656D6" w:rsidRDefault="00721B92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140C0AC8" w14:textId="77777777" w:rsidR="00E656D6" w:rsidRDefault="00721B92">
            <w:pPr>
              <w:pStyle w:val="a7"/>
            </w:pPr>
            <w:r>
              <w:t>0,3</w:t>
            </w:r>
          </w:p>
        </w:tc>
      </w:tr>
      <w:tr w:rsidR="00E656D6" w14:paraId="4C7EE5A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7FE485B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12AB190" w14:textId="77777777" w:rsidR="00E656D6" w:rsidRDefault="00721B92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7DEAA75E" w14:textId="77777777" w:rsidR="00E656D6" w:rsidRDefault="00721B92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2E23BAFC" w14:textId="77777777" w:rsidR="00E656D6" w:rsidRDefault="00721B92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2BC91683" w14:textId="77777777" w:rsidR="00E656D6" w:rsidRDefault="00721B92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C716592" w14:textId="77777777" w:rsidR="00E656D6" w:rsidRDefault="00721B92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55284E8" w14:textId="77777777" w:rsidR="00E656D6" w:rsidRDefault="00721B92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49C17D37" w14:textId="77777777" w:rsidR="00E656D6" w:rsidRDefault="00721B92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EED8505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914C2B9" w14:textId="77777777" w:rsidR="00E656D6" w:rsidRDefault="00721B92">
            <w:pPr>
              <w:pStyle w:val="a7"/>
            </w:pPr>
            <w:r>
              <w:t>0,0</w:t>
            </w:r>
          </w:p>
        </w:tc>
      </w:tr>
      <w:tr w:rsidR="00E656D6" w14:paraId="157E14CF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B3C5B0F" w14:textId="77777777" w:rsidR="00E656D6" w:rsidRDefault="00E656D6">
            <w:pPr>
              <w:pStyle w:val="a8"/>
            </w:pPr>
          </w:p>
        </w:tc>
      </w:tr>
      <w:tr w:rsidR="00E656D6" w14:paraId="19156BE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0F1122E" w14:textId="77777777" w:rsidR="00E656D6" w:rsidRDefault="00721B92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534567" w14:textId="77777777" w:rsidR="00E656D6" w:rsidRDefault="00721B92">
            <w:pPr>
              <w:pStyle w:val="a6"/>
            </w:pPr>
            <w:r>
              <w:t>VE</w:t>
            </w:r>
          </w:p>
          <w:p w14:paraId="249A6054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6E3D2C" w14:textId="77777777" w:rsidR="00E656D6" w:rsidRDefault="00721B92">
            <w:pPr>
              <w:pStyle w:val="a6"/>
            </w:pPr>
            <w:r>
              <w:t>VE</w:t>
            </w:r>
          </w:p>
          <w:p w14:paraId="0D2DA5D7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3FEF51" w14:textId="77777777" w:rsidR="00E656D6" w:rsidRDefault="00721B92">
            <w:pPr>
              <w:pStyle w:val="a6"/>
            </w:pPr>
            <w:r>
              <w:t>Líp.</w:t>
            </w:r>
          </w:p>
          <w:p w14:paraId="4ECCB178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C12788" w14:textId="77777777" w:rsidR="00E656D6" w:rsidRDefault="00721B92">
            <w:pPr>
              <w:pStyle w:val="a6"/>
            </w:pPr>
            <w:r>
              <w:t>AG Sat.</w:t>
            </w:r>
          </w:p>
          <w:p w14:paraId="16164534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69A997" w14:textId="77777777" w:rsidR="00E656D6" w:rsidRDefault="00721B92">
            <w:pPr>
              <w:pStyle w:val="a6"/>
            </w:pPr>
            <w:r>
              <w:t>HC</w:t>
            </w:r>
          </w:p>
          <w:p w14:paraId="439BED8E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F54969" w14:textId="77777777" w:rsidR="00E656D6" w:rsidRDefault="00721B92">
            <w:pPr>
              <w:pStyle w:val="a6"/>
            </w:pPr>
            <w:r>
              <w:t>Açúcar</w:t>
            </w:r>
          </w:p>
          <w:p w14:paraId="100E1F68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D79F98" w14:textId="77777777" w:rsidR="00E656D6" w:rsidRDefault="00721B92">
            <w:pPr>
              <w:pStyle w:val="a6"/>
            </w:pPr>
            <w:r>
              <w:t>Prot.</w:t>
            </w:r>
          </w:p>
          <w:p w14:paraId="53123048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D31E7B" w14:textId="77777777" w:rsidR="00E656D6" w:rsidRDefault="00721B92">
            <w:pPr>
              <w:pStyle w:val="a6"/>
            </w:pPr>
            <w:r>
              <w:t>Sal</w:t>
            </w:r>
          </w:p>
          <w:p w14:paraId="6D455D33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205099C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5DA73C8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898B632" w14:textId="77777777" w:rsidR="00E656D6" w:rsidRDefault="00721B92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5925D46" w14:textId="77777777" w:rsidR="00E656D6" w:rsidRDefault="00721B92">
            <w:pPr>
              <w:pStyle w:val="a7"/>
            </w:pPr>
            <w:r>
              <w:t>168</w:t>
            </w:r>
          </w:p>
        </w:tc>
        <w:tc>
          <w:tcPr>
            <w:tcW w:w="0" w:type="dxa"/>
            <w:noWrap/>
          </w:tcPr>
          <w:p w14:paraId="3B1140B7" w14:textId="77777777" w:rsidR="00E656D6" w:rsidRDefault="00721B92">
            <w:pPr>
              <w:pStyle w:val="a7"/>
            </w:pPr>
            <w:r>
              <w:t>40</w:t>
            </w:r>
          </w:p>
        </w:tc>
        <w:tc>
          <w:tcPr>
            <w:tcW w:w="0" w:type="dxa"/>
            <w:noWrap/>
          </w:tcPr>
          <w:p w14:paraId="1FEC70BE" w14:textId="77777777" w:rsidR="00E656D6" w:rsidRDefault="00721B92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4CADEEB5" w14:textId="77777777" w:rsidR="00E656D6" w:rsidRDefault="00721B92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7AB6CBF" w14:textId="77777777" w:rsidR="00E656D6" w:rsidRDefault="00721B92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1677B0CF" w14:textId="77777777" w:rsidR="00E656D6" w:rsidRDefault="00721B92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8C6AB60" w14:textId="77777777" w:rsidR="00E656D6" w:rsidRDefault="00721B92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8A941DD" w14:textId="77777777" w:rsidR="00E656D6" w:rsidRDefault="00721B92">
            <w:pPr>
              <w:pStyle w:val="a7"/>
            </w:pPr>
            <w:r>
              <w:t>0,1</w:t>
            </w:r>
          </w:p>
        </w:tc>
      </w:tr>
      <w:tr w:rsidR="00E656D6" w14:paraId="1169CA0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F27F647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B1FE838" w14:textId="77777777" w:rsidR="00E656D6" w:rsidRDefault="00721B92">
            <w:pPr>
              <w:pStyle w:val="a5"/>
            </w:pPr>
            <w:r>
              <w:t>Pescada lascada com batata, ovo, cenoura e ervilhas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21C91CC" w14:textId="77777777" w:rsidR="00E656D6" w:rsidRDefault="00721B92">
            <w:pPr>
              <w:pStyle w:val="a7"/>
            </w:pPr>
            <w:r>
              <w:t>378</w:t>
            </w:r>
          </w:p>
        </w:tc>
        <w:tc>
          <w:tcPr>
            <w:tcW w:w="0" w:type="dxa"/>
            <w:noWrap/>
          </w:tcPr>
          <w:p w14:paraId="3D1216B3" w14:textId="77777777" w:rsidR="00E656D6" w:rsidRDefault="00721B92">
            <w:pPr>
              <w:pStyle w:val="a7"/>
            </w:pPr>
            <w:r>
              <w:t>90</w:t>
            </w:r>
          </w:p>
        </w:tc>
        <w:tc>
          <w:tcPr>
            <w:tcW w:w="0" w:type="dxa"/>
            <w:noWrap/>
          </w:tcPr>
          <w:p w14:paraId="79FDB7D3" w14:textId="77777777" w:rsidR="00E656D6" w:rsidRDefault="00721B92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158221F3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C5D2A57" w14:textId="77777777" w:rsidR="00E656D6" w:rsidRDefault="00721B92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5D2E14E2" w14:textId="77777777" w:rsidR="00E656D6" w:rsidRDefault="00721B92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4BE414AB" w14:textId="77777777" w:rsidR="00E656D6" w:rsidRDefault="00721B92">
            <w:pPr>
              <w:pStyle w:val="a7"/>
            </w:pPr>
            <w:r>
              <w:t>5,6</w:t>
            </w:r>
          </w:p>
        </w:tc>
        <w:tc>
          <w:tcPr>
            <w:tcW w:w="0" w:type="dxa"/>
            <w:noWrap/>
          </w:tcPr>
          <w:p w14:paraId="07F9B38D" w14:textId="77777777" w:rsidR="00E656D6" w:rsidRDefault="00721B92">
            <w:pPr>
              <w:pStyle w:val="a7"/>
            </w:pPr>
            <w:r>
              <w:t>0,2</w:t>
            </w:r>
          </w:p>
        </w:tc>
      </w:tr>
      <w:tr w:rsidR="00E656D6" w14:paraId="398EB65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277D239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9C89538" w14:textId="77777777" w:rsidR="00E656D6" w:rsidRDefault="00721B92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4F116E3E" w14:textId="77777777" w:rsidR="00E656D6" w:rsidRDefault="00721B92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6ABF25C0" w14:textId="77777777" w:rsidR="00E656D6" w:rsidRDefault="00721B92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42181FCD" w14:textId="77777777" w:rsidR="00E656D6" w:rsidRDefault="00721B92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288C846" w14:textId="77777777" w:rsidR="00E656D6" w:rsidRDefault="00721B92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478063D" w14:textId="77777777" w:rsidR="00E656D6" w:rsidRDefault="00721B92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4B941FB6" w14:textId="77777777" w:rsidR="00E656D6" w:rsidRDefault="00721B92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0C9162E2" w14:textId="77777777" w:rsidR="00E656D6" w:rsidRDefault="00721B92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408B42CE" w14:textId="77777777" w:rsidR="00E656D6" w:rsidRDefault="00721B92">
            <w:pPr>
              <w:pStyle w:val="a7"/>
            </w:pPr>
            <w:r>
              <w:t>0,7</w:t>
            </w:r>
          </w:p>
        </w:tc>
      </w:tr>
      <w:tr w:rsidR="00E656D6" w14:paraId="2C55D45A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2F6422F" w14:textId="77777777" w:rsidR="00E656D6" w:rsidRDefault="00E656D6">
            <w:pPr>
              <w:pStyle w:val="a8"/>
            </w:pPr>
          </w:p>
        </w:tc>
      </w:tr>
      <w:tr w:rsidR="00E656D6" w14:paraId="1BCF8D5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3C03AE9" w14:textId="77777777" w:rsidR="00E656D6" w:rsidRDefault="00721B92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A10205" w14:textId="77777777" w:rsidR="00E656D6" w:rsidRDefault="00721B92">
            <w:pPr>
              <w:pStyle w:val="a6"/>
            </w:pPr>
            <w:r>
              <w:t>VE</w:t>
            </w:r>
          </w:p>
          <w:p w14:paraId="2BD73995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C8D2B5" w14:textId="77777777" w:rsidR="00E656D6" w:rsidRDefault="00721B92">
            <w:pPr>
              <w:pStyle w:val="a6"/>
            </w:pPr>
            <w:r>
              <w:t>VE</w:t>
            </w:r>
          </w:p>
          <w:p w14:paraId="054851D5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781765" w14:textId="77777777" w:rsidR="00E656D6" w:rsidRDefault="00721B92">
            <w:pPr>
              <w:pStyle w:val="a6"/>
            </w:pPr>
            <w:r>
              <w:t>Líp.</w:t>
            </w:r>
          </w:p>
          <w:p w14:paraId="14264E51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973DFD" w14:textId="77777777" w:rsidR="00E656D6" w:rsidRDefault="00721B92">
            <w:pPr>
              <w:pStyle w:val="a6"/>
            </w:pPr>
            <w:r>
              <w:t>AG Sat.</w:t>
            </w:r>
          </w:p>
          <w:p w14:paraId="7131CE1A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BCA852" w14:textId="77777777" w:rsidR="00E656D6" w:rsidRDefault="00721B92">
            <w:pPr>
              <w:pStyle w:val="a6"/>
            </w:pPr>
            <w:r>
              <w:t>HC</w:t>
            </w:r>
          </w:p>
          <w:p w14:paraId="4692026B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739849" w14:textId="77777777" w:rsidR="00E656D6" w:rsidRDefault="00721B92">
            <w:pPr>
              <w:pStyle w:val="a6"/>
            </w:pPr>
            <w:r>
              <w:t>Açúcar</w:t>
            </w:r>
          </w:p>
          <w:p w14:paraId="6FA62B6B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DC8E39" w14:textId="77777777" w:rsidR="00E656D6" w:rsidRDefault="00721B92">
            <w:pPr>
              <w:pStyle w:val="a6"/>
            </w:pPr>
            <w:r>
              <w:t>Prot.</w:t>
            </w:r>
          </w:p>
          <w:p w14:paraId="2C48FF58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789642" w14:textId="77777777" w:rsidR="00E656D6" w:rsidRDefault="00721B92">
            <w:pPr>
              <w:pStyle w:val="a6"/>
            </w:pPr>
            <w:r>
              <w:t>Sal</w:t>
            </w:r>
          </w:p>
          <w:p w14:paraId="382919CD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7B54E4F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46D069D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5A372A0" w14:textId="77777777" w:rsidR="00E656D6" w:rsidRDefault="00721B92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A7149CD" w14:textId="77777777" w:rsidR="00E656D6" w:rsidRDefault="00721B92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772929F7" w14:textId="77777777" w:rsidR="00E656D6" w:rsidRDefault="00721B92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013BE989" w14:textId="77777777" w:rsidR="00E656D6" w:rsidRDefault="00721B92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27AE989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05E1285" w14:textId="77777777" w:rsidR="00E656D6" w:rsidRDefault="00721B92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63F97751" w14:textId="77777777" w:rsidR="00E656D6" w:rsidRDefault="00721B92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4635A21" w14:textId="77777777" w:rsidR="00E656D6" w:rsidRDefault="00721B92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2859FEC" w14:textId="77777777" w:rsidR="00E656D6" w:rsidRDefault="00721B92">
            <w:pPr>
              <w:pStyle w:val="a7"/>
            </w:pPr>
            <w:r>
              <w:t>0,1</w:t>
            </w:r>
          </w:p>
        </w:tc>
      </w:tr>
      <w:tr w:rsidR="00E656D6" w14:paraId="7029409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2E1D053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C01B0EF" w14:textId="77777777" w:rsidR="00E656D6" w:rsidRDefault="00721B92">
            <w:pPr>
              <w:pStyle w:val="a5"/>
            </w:pPr>
            <w:r>
              <w:t>Massa de coelho desfiado,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57ED7DD1" w14:textId="77777777" w:rsidR="00E656D6" w:rsidRDefault="00721B92">
            <w:pPr>
              <w:pStyle w:val="a7"/>
            </w:pPr>
            <w:r>
              <w:t>740</w:t>
            </w:r>
          </w:p>
        </w:tc>
        <w:tc>
          <w:tcPr>
            <w:tcW w:w="0" w:type="dxa"/>
            <w:noWrap/>
          </w:tcPr>
          <w:p w14:paraId="4D00A639" w14:textId="77777777" w:rsidR="00E656D6" w:rsidRDefault="00721B92">
            <w:pPr>
              <w:pStyle w:val="a7"/>
            </w:pPr>
            <w:r>
              <w:t>176</w:t>
            </w:r>
          </w:p>
        </w:tc>
        <w:tc>
          <w:tcPr>
            <w:tcW w:w="0" w:type="dxa"/>
            <w:noWrap/>
          </w:tcPr>
          <w:p w14:paraId="2CF5B6BE" w14:textId="77777777" w:rsidR="00E656D6" w:rsidRDefault="00721B92">
            <w:pPr>
              <w:pStyle w:val="a7"/>
            </w:pPr>
            <w:r>
              <w:t>5,6</w:t>
            </w:r>
          </w:p>
        </w:tc>
        <w:tc>
          <w:tcPr>
            <w:tcW w:w="0" w:type="dxa"/>
            <w:noWrap/>
          </w:tcPr>
          <w:p w14:paraId="69706F49" w14:textId="77777777" w:rsidR="00E656D6" w:rsidRDefault="00721B92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196A42AD" w14:textId="77777777" w:rsidR="00E656D6" w:rsidRDefault="00721B92">
            <w:pPr>
              <w:pStyle w:val="a7"/>
            </w:pPr>
            <w:r>
              <w:t>17,4</w:t>
            </w:r>
          </w:p>
        </w:tc>
        <w:tc>
          <w:tcPr>
            <w:tcW w:w="0" w:type="dxa"/>
            <w:noWrap/>
          </w:tcPr>
          <w:p w14:paraId="1C8CA3B1" w14:textId="77777777" w:rsidR="00E656D6" w:rsidRDefault="00721B92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5A7083A8" w14:textId="77777777" w:rsidR="00E656D6" w:rsidRDefault="00721B92">
            <w:pPr>
              <w:pStyle w:val="a7"/>
            </w:pPr>
            <w:r>
              <w:t>12,6</w:t>
            </w:r>
          </w:p>
        </w:tc>
        <w:tc>
          <w:tcPr>
            <w:tcW w:w="0" w:type="dxa"/>
            <w:noWrap/>
          </w:tcPr>
          <w:p w14:paraId="2977B360" w14:textId="77777777" w:rsidR="00E656D6" w:rsidRDefault="00721B92">
            <w:pPr>
              <w:pStyle w:val="a7"/>
            </w:pPr>
            <w:r>
              <w:t>0,6</w:t>
            </w:r>
          </w:p>
        </w:tc>
      </w:tr>
      <w:tr w:rsidR="00E656D6" w14:paraId="0FCA208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99EDA95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E347326" w14:textId="77777777" w:rsidR="00E656D6" w:rsidRDefault="00721B92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1D325DBC" w14:textId="77777777" w:rsidR="00E656D6" w:rsidRDefault="00721B92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3042C279" w14:textId="77777777" w:rsidR="00E656D6" w:rsidRDefault="00721B92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C2B793F" w14:textId="77777777" w:rsidR="00E656D6" w:rsidRDefault="00721B92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AD71ED4" w14:textId="77777777" w:rsidR="00E656D6" w:rsidRDefault="00721B92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9C6AD05" w14:textId="77777777" w:rsidR="00E656D6" w:rsidRDefault="00721B92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45E851FD" w14:textId="77777777" w:rsidR="00E656D6" w:rsidRDefault="00721B92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7C9E2116" w14:textId="77777777" w:rsidR="00E656D6" w:rsidRDefault="00721B92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9684273" w14:textId="77777777" w:rsidR="00E656D6" w:rsidRDefault="00721B92">
            <w:pPr>
              <w:pStyle w:val="a7"/>
            </w:pPr>
            <w:r>
              <w:t>0,0</w:t>
            </w:r>
          </w:p>
        </w:tc>
      </w:tr>
      <w:tr w:rsidR="00E656D6" w14:paraId="000DF139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84F94D7" w14:textId="77777777" w:rsidR="00E656D6" w:rsidRDefault="00E656D6">
            <w:pPr>
              <w:pStyle w:val="a8"/>
            </w:pPr>
          </w:p>
        </w:tc>
      </w:tr>
      <w:tr w:rsidR="00E656D6" w14:paraId="766C205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1EBC783" w14:textId="77777777" w:rsidR="00E656D6" w:rsidRDefault="00721B92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51C216" w14:textId="77777777" w:rsidR="00E656D6" w:rsidRDefault="00721B92">
            <w:pPr>
              <w:pStyle w:val="a6"/>
            </w:pPr>
            <w:r>
              <w:t>VE</w:t>
            </w:r>
          </w:p>
          <w:p w14:paraId="048F90C6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B1BA0C" w14:textId="77777777" w:rsidR="00E656D6" w:rsidRDefault="00721B92">
            <w:pPr>
              <w:pStyle w:val="a6"/>
            </w:pPr>
            <w:r>
              <w:t>VE</w:t>
            </w:r>
          </w:p>
          <w:p w14:paraId="473B2817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7DCA01" w14:textId="77777777" w:rsidR="00E656D6" w:rsidRDefault="00721B92">
            <w:pPr>
              <w:pStyle w:val="a6"/>
            </w:pPr>
            <w:r>
              <w:t>Líp.</w:t>
            </w:r>
          </w:p>
          <w:p w14:paraId="4BBB656D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2ED100" w14:textId="77777777" w:rsidR="00E656D6" w:rsidRDefault="00721B92">
            <w:pPr>
              <w:pStyle w:val="a6"/>
            </w:pPr>
            <w:r>
              <w:t>AG Sat.</w:t>
            </w:r>
          </w:p>
          <w:p w14:paraId="7214D4FF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3C3F56" w14:textId="77777777" w:rsidR="00E656D6" w:rsidRDefault="00721B92">
            <w:pPr>
              <w:pStyle w:val="a6"/>
            </w:pPr>
            <w:r>
              <w:t>HC</w:t>
            </w:r>
          </w:p>
          <w:p w14:paraId="36569418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7C2BFE" w14:textId="77777777" w:rsidR="00E656D6" w:rsidRDefault="00721B92">
            <w:pPr>
              <w:pStyle w:val="a6"/>
            </w:pPr>
            <w:r>
              <w:t>Açúcar</w:t>
            </w:r>
          </w:p>
          <w:p w14:paraId="60B08FDB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8BA391" w14:textId="77777777" w:rsidR="00E656D6" w:rsidRDefault="00721B92">
            <w:pPr>
              <w:pStyle w:val="a6"/>
            </w:pPr>
            <w:r>
              <w:t>Prot.</w:t>
            </w:r>
          </w:p>
          <w:p w14:paraId="380ED7CE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79C37E" w14:textId="77777777" w:rsidR="00E656D6" w:rsidRDefault="00721B92">
            <w:pPr>
              <w:pStyle w:val="a6"/>
            </w:pPr>
            <w:r>
              <w:t>Sal</w:t>
            </w:r>
          </w:p>
          <w:p w14:paraId="564D8174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4EBD01B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D20DA2F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05F023B" w14:textId="77777777" w:rsidR="00E656D6" w:rsidRDefault="00721B92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7E58460" w14:textId="77777777" w:rsidR="00E656D6" w:rsidRDefault="00721B92">
            <w:pPr>
              <w:pStyle w:val="a7"/>
            </w:pPr>
            <w:r>
              <w:t>163</w:t>
            </w:r>
          </w:p>
        </w:tc>
        <w:tc>
          <w:tcPr>
            <w:tcW w:w="0" w:type="dxa"/>
            <w:noWrap/>
          </w:tcPr>
          <w:p w14:paraId="7B1422C6" w14:textId="77777777" w:rsidR="00E656D6" w:rsidRDefault="00721B92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4E870635" w14:textId="77777777" w:rsidR="00E656D6" w:rsidRDefault="00721B92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D05F7E5" w14:textId="77777777" w:rsidR="00E656D6" w:rsidRDefault="00721B92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903E175" w14:textId="77777777" w:rsidR="00E656D6" w:rsidRDefault="00721B92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04ED3A79" w14:textId="77777777" w:rsidR="00E656D6" w:rsidRDefault="00721B92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BE8D5D4" w14:textId="77777777" w:rsidR="00E656D6" w:rsidRDefault="00721B92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4E5FDD63" w14:textId="77777777" w:rsidR="00E656D6" w:rsidRDefault="00721B92">
            <w:pPr>
              <w:pStyle w:val="a7"/>
            </w:pPr>
            <w:r>
              <w:t>0,2</w:t>
            </w:r>
          </w:p>
        </w:tc>
      </w:tr>
      <w:tr w:rsidR="00E656D6" w14:paraId="55EFBFE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3F7D91E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651359C" w14:textId="77777777" w:rsidR="00E656D6" w:rsidRDefault="00721B92">
            <w:pPr>
              <w:pStyle w:val="a5"/>
            </w:pPr>
            <w:r>
              <w:t>Arroz de bacalhau fresco com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4824FC1" w14:textId="77777777" w:rsidR="00E656D6" w:rsidRDefault="00721B92">
            <w:pPr>
              <w:pStyle w:val="a7"/>
            </w:pPr>
            <w:r>
              <w:t>589</w:t>
            </w:r>
          </w:p>
        </w:tc>
        <w:tc>
          <w:tcPr>
            <w:tcW w:w="0" w:type="dxa"/>
            <w:noWrap/>
          </w:tcPr>
          <w:p w14:paraId="563A6DC9" w14:textId="77777777" w:rsidR="00E656D6" w:rsidRDefault="00721B92">
            <w:pPr>
              <w:pStyle w:val="a7"/>
            </w:pPr>
            <w:r>
              <w:t>140</w:t>
            </w:r>
          </w:p>
        </w:tc>
        <w:tc>
          <w:tcPr>
            <w:tcW w:w="0" w:type="dxa"/>
            <w:noWrap/>
          </w:tcPr>
          <w:p w14:paraId="1A92AD96" w14:textId="77777777" w:rsidR="00E656D6" w:rsidRDefault="00721B92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081A06BF" w14:textId="77777777" w:rsidR="00E656D6" w:rsidRDefault="00721B92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9818A27" w14:textId="77777777" w:rsidR="00E656D6" w:rsidRDefault="00721B92">
            <w:pPr>
              <w:pStyle w:val="a7"/>
            </w:pPr>
            <w:r>
              <w:t>18,9</w:t>
            </w:r>
          </w:p>
        </w:tc>
        <w:tc>
          <w:tcPr>
            <w:tcW w:w="0" w:type="dxa"/>
            <w:noWrap/>
          </w:tcPr>
          <w:p w14:paraId="299DDFEC" w14:textId="77777777" w:rsidR="00E656D6" w:rsidRDefault="00721B92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8A42DD6" w14:textId="77777777" w:rsidR="00E656D6" w:rsidRDefault="00721B92">
            <w:pPr>
              <w:pStyle w:val="a7"/>
            </w:pPr>
            <w:r>
              <w:t>10,0</w:t>
            </w:r>
          </w:p>
        </w:tc>
        <w:tc>
          <w:tcPr>
            <w:tcW w:w="0" w:type="dxa"/>
            <w:noWrap/>
          </w:tcPr>
          <w:p w14:paraId="3D7F410F" w14:textId="77777777" w:rsidR="00E656D6" w:rsidRDefault="00721B92">
            <w:pPr>
              <w:pStyle w:val="a7"/>
            </w:pPr>
            <w:r>
              <w:t>0,4</w:t>
            </w:r>
          </w:p>
        </w:tc>
      </w:tr>
      <w:tr w:rsidR="00E656D6" w14:paraId="647FB2B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9A0F600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F0A40FB" w14:textId="77777777" w:rsidR="00E656D6" w:rsidRDefault="00721B92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276BB500" w14:textId="77777777" w:rsidR="00E656D6" w:rsidRDefault="00721B92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6A0B9657" w14:textId="77777777" w:rsidR="00E656D6" w:rsidRDefault="00721B92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59938389" w14:textId="77777777" w:rsidR="00E656D6" w:rsidRDefault="00721B92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B2A093F" w14:textId="77777777" w:rsidR="00E656D6" w:rsidRDefault="00721B92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6B16DA2" w14:textId="77777777" w:rsidR="00E656D6" w:rsidRDefault="00721B92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3FC7BF16" w14:textId="77777777" w:rsidR="00E656D6" w:rsidRDefault="00721B92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6CFA83A9" w14:textId="77777777" w:rsidR="00E656D6" w:rsidRDefault="00721B92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6199CDF9" w14:textId="77777777" w:rsidR="00E656D6" w:rsidRDefault="00721B92">
            <w:pPr>
              <w:pStyle w:val="a7"/>
            </w:pPr>
            <w:r>
              <w:t>0,0</w:t>
            </w:r>
          </w:p>
        </w:tc>
      </w:tr>
      <w:tr w:rsidR="00E656D6" w14:paraId="07F81507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1F891A5" w14:textId="77777777" w:rsidR="00E656D6" w:rsidRDefault="00E656D6">
            <w:pPr>
              <w:pStyle w:val="a8"/>
            </w:pPr>
          </w:p>
        </w:tc>
      </w:tr>
      <w:tr w:rsidR="00E656D6" w14:paraId="0BE641B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34B55DB" w14:textId="77777777" w:rsidR="00E656D6" w:rsidRDefault="00721B92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2981C3" w14:textId="77777777" w:rsidR="00E656D6" w:rsidRDefault="00721B92">
            <w:pPr>
              <w:pStyle w:val="a6"/>
            </w:pPr>
            <w:r>
              <w:t>VE</w:t>
            </w:r>
          </w:p>
          <w:p w14:paraId="2F63C918" w14:textId="77777777" w:rsidR="00E656D6" w:rsidRDefault="00721B92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265A7D" w14:textId="77777777" w:rsidR="00E656D6" w:rsidRDefault="00721B92">
            <w:pPr>
              <w:pStyle w:val="a6"/>
            </w:pPr>
            <w:r>
              <w:t>VE</w:t>
            </w:r>
          </w:p>
          <w:p w14:paraId="346A2CCD" w14:textId="77777777" w:rsidR="00E656D6" w:rsidRDefault="00721B92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458192" w14:textId="77777777" w:rsidR="00E656D6" w:rsidRDefault="00721B92">
            <w:pPr>
              <w:pStyle w:val="a6"/>
            </w:pPr>
            <w:r>
              <w:t>Líp.</w:t>
            </w:r>
          </w:p>
          <w:p w14:paraId="4D88BAB8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700847" w14:textId="77777777" w:rsidR="00E656D6" w:rsidRDefault="00721B92">
            <w:pPr>
              <w:pStyle w:val="a6"/>
            </w:pPr>
            <w:r>
              <w:t>AG Sat.</w:t>
            </w:r>
          </w:p>
          <w:p w14:paraId="11FA40B2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90A948" w14:textId="77777777" w:rsidR="00E656D6" w:rsidRDefault="00721B92">
            <w:pPr>
              <w:pStyle w:val="a6"/>
            </w:pPr>
            <w:r>
              <w:t>HC</w:t>
            </w:r>
          </w:p>
          <w:p w14:paraId="70BB06F8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0753CD" w14:textId="77777777" w:rsidR="00E656D6" w:rsidRDefault="00721B92">
            <w:pPr>
              <w:pStyle w:val="a6"/>
            </w:pPr>
            <w:r>
              <w:t>Açúcar</w:t>
            </w:r>
          </w:p>
          <w:p w14:paraId="7E26B51D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FF0AFA" w14:textId="77777777" w:rsidR="00E656D6" w:rsidRDefault="00721B92">
            <w:pPr>
              <w:pStyle w:val="a6"/>
            </w:pPr>
            <w:r>
              <w:t>Prot.</w:t>
            </w:r>
          </w:p>
          <w:p w14:paraId="2C54F2F6" w14:textId="77777777" w:rsidR="00E656D6" w:rsidRDefault="00721B92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F98E8C" w14:textId="77777777" w:rsidR="00E656D6" w:rsidRDefault="00721B92">
            <w:pPr>
              <w:pStyle w:val="a6"/>
            </w:pPr>
            <w:r>
              <w:t>Sal</w:t>
            </w:r>
          </w:p>
          <w:p w14:paraId="6DDE8020" w14:textId="77777777" w:rsidR="00E656D6" w:rsidRDefault="00721B92">
            <w:pPr>
              <w:pStyle w:val="a6"/>
            </w:pPr>
            <w:r>
              <w:t>(g)</w:t>
            </w:r>
          </w:p>
        </w:tc>
      </w:tr>
      <w:tr w:rsidR="00E656D6" w14:paraId="2337A32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B73C726" w14:textId="77777777" w:rsidR="00E656D6" w:rsidRDefault="00721B92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3ABC316" w14:textId="77777777" w:rsidR="00E656D6" w:rsidRDefault="00721B92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2F680B5E" w14:textId="77777777" w:rsidR="00E656D6" w:rsidRDefault="00721B92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4588EFF6" w14:textId="77777777" w:rsidR="00E656D6" w:rsidRDefault="00721B92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316A8FE7" w14:textId="77777777" w:rsidR="00E656D6" w:rsidRDefault="00721B92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01F5B18" w14:textId="77777777" w:rsidR="00E656D6" w:rsidRDefault="00721B92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DF6A12E" w14:textId="77777777" w:rsidR="00E656D6" w:rsidRDefault="00721B92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992260B" w14:textId="77777777" w:rsidR="00E656D6" w:rsidRDefault="00721B92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6CA6703" w14:textId="77777777" w:rsidR="00E656D6" w:rsidRDefault="00721B92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DDEB0F6" w14:textId="77777777" w:rsidR="00E656D6" w:rsidRDefault="00721B92">
            <w:pPr>
              <w:pStyle w:val="a7"/>
            </w:pPr>
            <w:r>
              <w:t>0,4</w:t>
            </w:r>
          </w:p>
        </w:tc>
      </w:tr>
      <w:tr w:rsidR="00E656D6" w14:paraId="0E37560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7B34E9" w14:textId="77777777" w:rsidR="00E656D6" w:rsidRDefault="00721B92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9A9A065" w14:textId="77777777" w:rsidR="00E656D6" w:rsidRDefault="00721B92">
            <w:pPr>
              <w:pStyle w:val="a5"/>
            </w:pPr>
            <w:r>
              <w:t>Frango estufado com batata cozida e salada de alface e tomate</w:t>
            </w:r>
          </w:p>
        </w:tc>
        <w:tc>
          <w:tcPr>
            <w:tcW w:w="0" w:type="dxa"/>
            <w:noWrap/>
          </w:tcPr>
          <w:p w14:paraId="1B7AFCB0" w14:textId="77777777" w:rsidR="00E656D6" w:rsidRDefault="00721B92">
            <w:pPr>
              <w:pStyle w:val="a7"/>
            </w:pPr>
            <w:r>
              <w:t>431</w:t>
            </w:r>
          </w:p>
        </w:tc>
        <w:tc>
          <w:tcPr>
            <w:tcW w:w="0" w:type="dxa"/>
            <w:noWrap/>
          </w:tcPr>
          <w:p w14:paraId="583CB60A" w14:textId="77777777" w:rsidR="00E656D6" w:rsidRDefault="00721B92">
            <w:pPr>
              <w:pStyle w:val="a7"/>
            </w:pPr>
            <w:r>
              <w:t>102</w:t>
            </w:r>
          </w:p>
        </w:tc>
        <w:tc>
          <w:tcPr>
            <w:tcW w:w="0" w:type="dxa"/>
            <w:noWrap/>
          </w:tcPr>
          <w:p w14:paraId="2C209020" w14:textId="77777777" w:rsidR="00E656D6" w:rsidRDefault="00721B92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7845E414" w14:textId="77777777" w:rsidR="00E656D6" w:rsidRDefault="00721B92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C4BC5E8" w14:textId="77777777" w:rsidR="00E656D6" w:rsidRDefault="00721B92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71F42BD2" w14:textId="77777777" w:rsidR="00E656D6" w:rsidRDefault="00721B92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3F420FA0" w14:textId="77777777" w:rsidR="00E656D6" w:rsidRDefault="00721B92">
            <w:pPr>
              <w:pStyle w:val="a7"/>
            </w:pPr>
            <w:r>
              <w:t>5,9</w:t>
            </w:r>
          </w:p>
        </w:tc>
        <w:tc>
          <w:tcPr>
            <w:tcW w:w="0" w:type="dxa"/>
            <w:noWrap/>
          </w:tcPr>
          <w:p w14:paraId="645E3C2C" w14:textId="77777777" w:rsidR="00E656D6" w:rsidRDefault="00721B92">
            <w:pPr>
              <w:pStyle w:val="a7"/>
            </w:pPr>
            <w:r>
              <w:t>0,2</w:t>
            </w:r>
          </w:p>
        </w:tc>
      </w:tr>
      <w:tr w:rsidR="00E656D6" w14:paraId="5F074F6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BEC0F8C" w14:textId="77777777" w:rsidR="00E656D6" w:rsidRDefault="00721B92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A1D793A" w14:textId="77777777" w:rsidR="00E656D6" w:rsidRDefault="00721B92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47C07A37" w14:textId="77777777" w:rsidR="00E656D6" w:rsidRDefault="00721B92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3E1D6925" w14:textId="77777777" w:rsidR="00E656D6" w:rsidRDefault="00721B92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9579021" w14:textId="77777777" w:rsidR="00E656D6" w:rsidRDefault="00721B92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F40F3BD" w14:textId="77777777" w:rsidR="00E656D6" w:rsidRDefault="00721B92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9D38AE0" w14:textId="77777777" w:rsidR="00E656D6" w:rsidRDefault="00721B92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3839EE6" w14:textId="77777777" w:rsidR="00E656D6" w:rsidRDefault="00721B92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2B73AA35" w14:textId="77777777" w:rsidR="00E656D6" w:rsidRDefault="00721B92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F558621" w14:textId="77777777" w:rsidR="00E656D6" w:rsidRDefault="00721B92">
            <w:pPr>
              <w:pStyle w:val="a7"/>
            </w:pPr>
            <w:r>
              <w:t>0,0</w:t>
            </w:r>
          </w:p>
        </w:tc>
      </w:tr>
    </w:tbl>
    <w:p w14:paraId="367E94E3" w14:textId="77777777" w:rsidR="00E656D6" w:rsidRDefault="00E656D6">
      <w:pPr>
        <w:pStyle w:val="a8"/>
      </w:pPr>
    </w:p>
    <w:sectPr w:rsidR="00E656D6">
      <w:footerReference w:type="default" r:id="rId14"/>
      <w:pgSz w:w="11906" w:h="16838"/>
      <w:pgMar w:top="2835" w:right="851" w:bottom="1985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4552" w14:textId="77777777" w:rsidR="00721B92" w:rsidRDefault="00721B92">
      <w:r>
        <w:separator/>
      </w:r>
    </w:p>
  </w:endnote>
  <w:endnote w:type="continuationSeparator" w:id="0">
    <w:p w14:paraId="0C409C1D" w14:textId="77777777" w:rsidR="00721B92" w:rsidRDefault="0072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1B26" w14:textId="77777777" w:rsidR="00E656D6" w:rsidRDefault="00E656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E656D6" w14:paraId="2E21AE4F" w14:textId="77777777">
      <w:trPr>
        <w:trHeight w:val="1588"/>
      </w:trPr>
      <w:tc>
        <w:tcPr>
          <w:tcW w:w="1987" w:type="dxa"/>
        </w:tcPr>
        <w:p w14:paraId="3798E17F" w14:textId="77777777" w:rsidR="00E656D6" w:rsidRDefault="00E656D6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E656D6" w14:paraId="13E87ECA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7F0F9588" w14:textId="77777777" w:rsidR="00E656D6" w:rsidRDefault="00721B92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 xml:space="preserve">Declaração nutricional: Variações de técnicas de preparação e confeção, bem como diferenças sazonais e regionais dos produtos, podem alterar os valores apresentados. </w:t>
                </w:r>
                <w:r>
                  <w:t>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5954D2F0" w14:textId="77777777" w:rsidR="00E656D6" w:rsidRDefault="00E656D6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262D2CF0" w14:textId="77777777" w:rsidR="00E656D6" w:rsidRDefault="00E656D6">
          <w:pPr>
            <w:pStyle w:val="Rodap"/>
            <w:rPr>
              <w:sz w:val="16"/>
              <w:szCs w:val="16"/>
            </w:rPr>
          </w:pPr>
        </w:p>
      </w:tc>
    </w:tr>
  </w:tbl>
  <w:p w14:paraId="5D28CC3D" w14:textId="77777777" w:rsidR="00E656D6" w:rsidRDefault="00E656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CC59" w14:textId="77777777" w:rsidR="00E656D6" w:rsidRDefault="00E656D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E656D6" w14:paraId="700A3F6D" w14:textId="77777777">
      <w:trPr>
        <w:trHeight w:val="1588"/>
      </w:trPr>
      <w:tc>
        <w:tcPr>
          <w:tcW w:w="1987" w:type="dxa"/>
        </w:tcPr>
        <w:p w14:paraId="1B98B3BA" w14:textId="77777777" w:rsidR="00E656D6" w:rsidRDefault="00E656D6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E656D6" w14:paraId="75544150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4C33ABD7" w14:textId="77777777" w:rsidR="00E656D6" w:rsidRDefault="00721B92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</w:t>
                </w:r>
                <w:r>
                  <w:t>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3C5A994B" w14:textId="77777777" w:rsidR="00E656D6" w:rsidRDefault="00E656D6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7AB79634" w14:textId="77777777" w:rsidR="00E656D6" w:rsidRDefault="00E656D6">
          <w:pPr>
            <w:pStyle w:val="Rodap"/>
            <w:rPr>
              <w:sz w:val="16"/>
              <w:szCs w:val="16"/>
            </w:rPr>
          </w:pPr>
        </w:p>
      </w:tc>
    </w:tr>
  </w:tbl>
  <w:p w14:paraId="54302039" w14:textId="77777777" w:rsidR="00E656D6" w:rsidRDefault="00E656D6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E656D6" w14:paraId="2DEE2A79" w14:textId="77777777">
      <w:trPr>
        <w:trHeight w:val="1588"/>
      </w:trPr>
      <w:tc>
        <w:tcPr>
          <w:tcW w:w="1987" w:type="dxa"/>
        </w:tcPr>
        <w:p w14:paraId="215EB291" w14:textId="77777777" w:rsidR="00E656D6" w:rsidRDefault="00E656D6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E656D6" w14:paraId="7FE5883B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48F526FD" w14:textId="77777777" w:rsidR="00E656D6" w:rsidRDefault="00721B92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</w:t>
                </w:r>
                <w:r>
                  <w:t>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23A834D9" w14:textId="77777777" w:rsidR="00E656D6" w:rsidRDefault="00E656D6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07003497" w14:textId="77777777" w:rsidR="00E656D6" w:rsidRDefault="00E656D6">
          <w:pPr>
            <w:pStyle w:val="Rodap"/>
            <w:rPr>
              <w:sz w:val="16"/>
              <w:szCs w:val="16"/>
            </w:rPr>
          </w:pPr>
        </w:p>
      </w:tc>
    </w:tr>
  </w:tbl>
  <w:p w14:paraId="24E01E7A" w14:textId="77777777" w:rsidR="00E656D6" w:rsidRDefault="00E656D6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E656D6" w14:paraId="15CED949" w14:textId="77777777">
      <w:trPr>
        <w:trHeight w:val="1588"/>
      </w:trPr>
      <w:tc>
        <w:tcPr>
          <w:tcW w:w="1987" w:type="dxa"/>
        </w:tcPr>
        <w:p w14:paraId="5FBFC7BF" w14:textId="77777777" w:rsidR="00E656D6" w:rsidRDefault="00E656D6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E656D6" w14:paraId="61242E01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5B5EDBD4" w14:textId="77777777" w:rsidR="00E656D6" w:rsidRDefault="00721B92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 xml:space="preserve"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</w:t>
                </w:r>
                <w:r>
                  <w:t>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4405BBF9" w14:textId="77777777" w:rsidR="00E656D6" w:rsidRDefault="00E656D6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2B09109B" w14:textId="77777777" w:rsidR="00E656D6" w:rsidRDefault="00E656D6">
          <w:pPr>
            <w:pStyle w:val="Rodap"/>
            <w:rPr>
              <w:sz w:val="16"/>
              <w:szCs w:val="16"/>
            </w:rPr>
          </w:pPr>
        </w:p>
      </w:tc>
    </w:tr>
  </w:tbl>
  <w:p w14:paraId="3B728A3B" w14:textId="77777777" w:rsidR="00E656D6" w:rsidRDefault="00E656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E9FA" w14:textId="77777777" w:rsidR="00721B92" w:rsidRDefault="00721B92">
      <w:r>
        <w:separator/>
      </w:r>
    </w:p>
  </w:footnote>
  <w:footnote w:type="continuationSeparator" w:id="0">
    <w:p w14:paraId="64BF8139" w14:textId="77777777" w:rsidR="00721B92" w:rsidRDefault="00721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A16B" w14:textId="77777777" w:rsidR="00E656D6" w:rsidRDefault="00E656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E45C" w14:textId="77777777" w:rsidR="00E656D6" w:rsidRDefault="00721B9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DDF38" wp14:editId="33592EC0">
          <wp:simplePos x="0" y="0"/>
          <wp:positionH relativeFrom="column">
            <wp:posOffset>-538480</wp:posOffset>
          </wp:positionH>
          <wp:positionV relativeFrom="paragraph">
            <wp:posOffset>-169545</wp:posOffset>
          </wp:positionV>
          <wp:extent cx="7576820" cy="10716260"/>
          <wp:effectExtent l="0" t="0" r="5080" b="889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 preferRelativeResize="0"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021" cy="10716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419B" w14:textId="77777777" w:rsidR="00E656D6" w:rsidRDefault="00E656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D6"/>
    <w:rsid w:val="00721B92"/>
    <w:rsid w:val="00923896"/>
    <w:rsid w:val="00E6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ACAD"/>
  <w15:docId w15:val="{B02D2E0D-2A0D-4BFE-9935-0E48304E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20"/>
    </w:rPr>
  </w:style>
  <w:style w:type="paragraph" w:customStyle="1" w:styleId="a4">
    <w:rPr>
      <w:color w:val="00333B"/>
      <w:sz w:val="20"/>
    </w:rPr>
  </w:style>
  <w:style w:type="paragraph" w:customStyle="1" w:styleId="a5">
    <w:rPr>
      <w:color w:val="00333B"/>
      <w:sz w:val="20"/>
    </w:rPr>
  </w:style>
  <w:style w:type="paragraph" w:customStyle="1" w:styleId="a6">
    <w:pPr>
      <w:jc w:val="center"/>
    </w:pPr>
    <w:rPr>
      <w:color w:val="F58220"/>
      <w:sz w:val="14"/>
    </w:rPr>
  </w:style>
  <w:style w:type="paragraph" w:customStyle="1" w:styleId="a7">
    <w:pPr>
      <w:jc w:val="center"/>
    </w:pPr>
    <w:rPr>
      <w:color w:val="00333B"/>
      <w:sz w:val="14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5007</Characters>
  <Application>Microsoft Office Word</Application>
  <DocSecurity>0</DocSecurity>
  <Lines>1001</Lines>
  <Paragraphs>1046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IN-Bárbara Nascimento (Téc. Nutrição)</cp:lastModifiedBy>
  <cp:revision>2</cp:revision>
  <dcterms:created xsi:type="dcterms:W3CDTF">2026-01-22T12:41:00Z</dcterms:created>
  <dcterms:modified xsi:type="dcterms:W3CDTF">2026-01-22T12:41:00Z</dcterms:modified>
</cp:coreProperties>
</file>